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C835" w14:textId="77777777" w:rsidR="000430AA" w:rsidRDefault="00E243EA" w:rsidP="008078FE">
      <w:pPr>
        <w:snapToGrid w:val="0"/>
        <w:spacing w:afterLines="50" w:after="120" w:line="240" w:lineRule="auto"/>
        <w:jc w:val="left"/>
        <w:rPr>
          <w:rFonts w:ascii="华文中宋" w:eastAsia="华文中宋" w:hAnsi="华文中宋"/>
          <w:sz w:val="22"/>
          <w:szCs w:val="24"/>
        </w:rPr>
      </w:pPr>
      <w:r>
        <w:rPr>
          <w:rFonts w:ascii="华文中宋" w:eastAsia="华文中宋" w:hAnsi="华文中宋" w:hint="eastAsia"/>
          <w:sz w:val="22"/>
          <w:szCs w:val="24"/>
        </w:rPr>
        <w:t>附件</w:t>
      </w:r>
      <w:r>
        <w:rPr>
          <w:rFonts w:ascii="华文中宋" w:eastAsia="华文中宋" w:hAnsi="华文中宋"/>
          <w:sz w:val="22"/>
          <w:szCs w:val="24"/>
        </w:rPr>
        <w:t>1</w:t>
      </w:r>
    </w:p>
    <w:p w14:paraId="470D823B" w14:textId="77777777" w:rsidR="000430AA" w:rsidRDefault="00E243EA" w:rsidP="008078FE">
      <w:pPr>
        <w:snapToGrid w:val="0"/>
        <w:spacing w:afterLines="50" w:after="120" w:line="240" w:lineRule="auto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>
        <w:rPr>
          <w:rFonts w:ascii="华文中宋" w:eastAsia="华文中宋" w:hAnsi="华文中宋" w:hint="eastAsia"/>
          <w:b/>
          <w:bCs/>
          <w:sz w:val="32"/>
          <w:szCs w:val="36"/>
        </w:rPr>
        <w:t>环境安全与健康（</w:t>
      </w:r>
      <w:r>
        <w:rPr>
          <w:rFonts w:ascii="华文中宋" w:eastAsia="华文中宋" w:hAnsi="华文中宋"/>
          <w:b/>
          <w:bCs/>
          <w:sz w:val="32"/>
          <w:szCs w:val="36"/>
        </w:rPr>
        <w:t>EHS）法律法规与合规实务培训</w:t>
      </w:r>
    </w:p>
    <w:p w14:paraId="6C49EE44" w14:textId="77777777" w:rsidR="000430AA" w:rsidRDefault="00E243EA" w:rsidP="008078FE">
      <w:pPr>
        <w:spacing w:afterLines="50" w:after="120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>
        <w:rPr>
          <w:rFonts w:ascii="华文中宋" w:eastAsia="华文中宋" w:hAnsi="华文中宋" w:hint="eastAsia"/>
          <w:b/>
          <w:bCs/>
          <w:sz w:val="32"/>
          <w:szCs w:val="36"/>
        </w:rPr>
        <w:t>（</w:t>
      </w:r>
      <w:r>
        <w:rPr>
          <w:rFonts w:ascii="华文中宋" w:eastAsia="华文中宋" w:hAnsi="华文中宋"/>
          <w:b/>
          <w:bCs/>
          <w:sz w:val="32"/>
          <w:szCs w:val="36"/>
        </w:rPr>
        <w:t>第</w:t>
      </w:r>
      <w:r>
        <w:rPr>
          <w:rFonts w:ascii="华文中宋" w:eastAsia="华文中宋" w:hAnsi="华文中宋" w:hint="eastAsia"/>
          <w:b/>
          <w:bCs/>
          <w:sz w:val="32"/>
          <w:szCs w:val="36"/>
        </w:rPr>
        <w:t>一</w:t>
      </w:r>
      <w:r>
        <w:rPr>
          <w:rFonts w:ascii="华文中宋" w:eastAsia="华文中宋" w:hAnsi="华文中宋"/>
          <w:b/>
          <w:bCs/>
          <w:sz w:val="32"/>
          <w:szCs w:val="36"/>
        </w:rPr>
        <w:t>期</w:t>
      </w:r>
      <w:r>
        <w:rPr>
          <w:rFonts w:ascii="华文中宋" w:eastAsia="华文中宋" w:hAnsi="华文中宋" w:hint="eastAsia"/>
          <w:b/>
          <w:bCs/>
          <w:sz w:val="32"/>
          <w:szCs w:val="36"/>
        </w:rPr>
        <w:t>）</w:t>
      </w:r>
      <w:r>
        <w:rPr>
          <w:rFonts w:ascii="华文中宋" w:eastAsia="华文中宋" w:hAnsi="华文中宋"/>
          <w:b/>
          <w:bCs/>
          <w:sz w:val="32"/>
          <w:szCs w:val="36"/>
        </w:rPr>
        <w:t>报名回执</w:t>
      </w:r>
    </w:p>
    <w:p w14:paraId="6B46A8ED" w14:textId="77777777" w:rsidR="000430AA" w:rsidRDefault="00E243EA">
      <w:pPr>
        <w:pStyle w:val="a9"/>
        <w:shd w:val="clear" w:color="auto" w:fill="FFFFFF"/>
        <w:snapToGrid w:val="0"/>
        <w:spacing w:before="0" w:beforeAutospacing="0" w:after="0" w:afterAutospacing="0"/>
        <w:rPr>
          <w:rFonts w:ascii="华文中宋" w:eastAsia="华文中宋" w:hAnsi="华文中宋"/>
          <w:sz w:val="22"/>
          <w:szCs w:val="21"/>
        </w:rPr>
      </w:pPr>
      <w:r>
        <w:rPr>
          <w:rFonts w:ascii="华文中宋" w:eastAsia="华文中宋" w:hAnsi="华文中宋" w:hint="eastAsia"/>
          <w:sz w:val="22"/>
          <w:szCs w:val="21"/>
        </w:rPr>
        <w:t>时间：2</w:t>
      </w:r>
      <w:r>
        <w:rPr>
          <w:rFonts w:ascii="华文中宋" w:eastAsia="华文中宋" w:hAnsi="华文中宋"/>
          <w:sz w:val="22"/>
          <w:szCs w:val="21"/>
        </w:rPr>
        <w:t>023</w:t>
      </w:r>
      <w:r>
        <w:rPr>
          <w:rFonts w:ascii="华文中宋" w:eastAsia="华文中宋" w:hAnsi="华文中宋" w:hint="eastAsia"/>
          <w:sz w:val="22"/>
          <w:szCs w:val="21"/>
        </w:rPr>
        <w:t>年</w:t>
      </w:r>
      <w:r w:rsidRPr="008078FE">
        <w:rPr>
          <w:rFonts w:ascii="华文中宋" w:eastAsia="华文中宋" w:hAnsi="华文中宋" w:hint="eastAsia"/>
          <w:sz w:val="22"/>
          <w:szCs w:val="21"/>
        </w:rPr>
        <w:t>7月27-28日</w:t>
      </w:r>
    </w:p>
    <w:p w14:paraId="10CB809D" w14:textId="77777777" w:rsidR="000430AA" w:rsidRDefault="00E243EA">
      <w:pPr>
        <w:pStyle w:val="a9"/>
        <w:shd w:val="clear" w:color="auto" w:fill="FFFFFF"/>
        <w:snapToGrid w:val="0"/>
        <w:spacing w:before="0" w:beforeAutospacing="0" w:after="0" w:afterAutospacing="0"/>
        <w:rPr>
          <w:rFonts w:ascii="华文中宋" w:eastAsia="华文中宋" w:hAnsi="华文中宋"/>
          <w:sz w:val="22"/>
          <w:szCs w:val="21"/>
        </w:rPr>
      </w:pPr>
      <w:r>
        <w:rPr>
          <w:rFonts w:ascii="华文中宋" w:eastAsia="华文中宋" w:hAnsi="华文中宋" w:hint="eastAsia"/>
          <w:sz w:val="22"/>
          <w:szCs w:val="21"/>
        </w:rPr>
        <w:t>地点：天津（具体地点待通知）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6"/>
        <w:gridCol w:w="283"/>
        <w:gridCol w:w="1134"/>
        <w:gridCol w:w="1560"/>
        <w:gridCol w:w="1134"/>
        <w:gridCol w:w="1530"/>
      </w:tblGrid>
      <w:tr w:rsidR="000430AA" w14:paraId="43F5D2DF" w14:textId="77777777" w:rsidTr="00ED6887">
        <w:trPr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CBE4" w14:textId="77777777" w:rsidR="000430AA" w:rsidRDefault="00E243E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联系人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E742" w14:textId="77777777" w:rsidR="000430AA" w:rsidRDefault="000430A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AB5D" w14:textId="77777777" w:rsidR="000430AA" w:rsidRDefault="00E243E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E734" w14:textId="77777777" w:rsidR="000430AA" w:rsidRDefault="000430A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7641" w14:textId="77777777" w:rsidR="000430AA" w:rsidRDefault="00E243E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联系邮箱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7694" w14:textId="77777777" w:rsidR="000430AA" w:rsidRDefault="000430A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30AA" w14:paraId="0F967CF0" w14:textId="77777777">
        <w:trPr>
          <w:cantSplit/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79D50" w14:textId="77777777" w:rsidR="000430AA" w:rsidRDefault="00E243E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单位名称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D9E8" w14:textId="77777777" w:rsidR="000430AA" w:rsidRDefault="000430A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30AA" w14:paraId="34A7BDC5" w14:textId="77777777">
        <w:trPr>
          <w:cantSplit/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CCFF" w14:textId="77777777" w:rsidR="000430AA" w:rsidRDefault="00E243E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单位地址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02E5" w14:textId="77777777" w:rsidR="000430AA" w:rsidRDefault="000430A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30AA" w14:paraId="72958972" w14:textId="77777777">
        <w:trPr>
          <w:cantSplit/>
          <w:trHeight w:val="615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F959" w14:textId="77777777" w:rsidR="000430AA" w:rsidRDefault="00E243E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b/>
                <w:bCs/>
                <w:color w:val="000000" w:themeColor="text1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8"/>
                <w:sz w:val="21"/>
                <w:szCs w:val="21"/>
              </w:rPr>
              <w:t>报名人员信息</w:t>
            </w:r>
          </w:p>
        </w:tc>
      </w:tr>
      <w:tr w:rsidR="008078FE" w14:paraId="1196C532" w14:textId="77777777" w:rsidTr="008078FE">
        <w:trPr>
          <w:cantSplit/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CA81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583" w14:textId="05122F38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部门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ACDF" w14:textId="25AA3ADB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EA82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手机号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50A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身份证号</w:t>
            </w:r>
            <w:r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（仅用于证书制作）</w:t>
            </w:r>
          </w:p>
        </w:tc>
      </w:tr>
      <w:tr w:rsidR="008078FE" w14:paraId="02CEF39A" w14:textId="77777777" w:rsidTr="008078FE">
        <w:trPr>
          <w:cantSplit/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77CF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0C2D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FB3A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DAF4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849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8078FE" w14:paraId="419C7F8F" w14:textId="77777777" w:rsidTr="008078FE">
        <w:trPr>
          <w:cantSplit/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723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1B3C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BE9C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6394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6BE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8078FE" w14:paraId="6ECB36A1" w14:textId="77777777" w:rsidTr="008078FE">
        <w:trPr>
          <w:cantSplit/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9081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78D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906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1BFD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677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8078FE" w14:paraId="50E02D6B" w14:textId="77777777" w:rsidTr="008078FE">
        <w:trPr>
          <w:cantSplit/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060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038B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59B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384D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960D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8078FE" w14:paraId="714C2C25" w14:textId="77777777" w:rsidTr="008078FE">
        <w:trPr>
          <w:cantSplit/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4ED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4BC5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635D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35E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D9B0" w14:textId="77777777" w:rsidR="008078FE" w:rsidRDefault="008078FE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0430AA" w14:paraId="3888672F" w14:textId="77777777" w:rsidTr="008078FE">
        <w:trPr>
          <w:cantSplit/>
          <w:trHeight w:val="19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DBD0" w14:textId="77777777" w:rsidR="000430AA" w:rsidRDefault="00E243E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开票信息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7A07" w14:textId="77777777" w:rsidR="000430AA" w:rsidRDefault="00E243EA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发票类型和明细：增值税普通发票，信息技术服务费</w:t>
            </w:r>
          </w:p>
          <w:p w14:paraId="6E61329C" w14:textId="77777777" w:rsidR="000430AA" w:rsidRDefault="00E243EA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发票抬头：</w:t>
            </w:r>
          </w:p>
          <w:p w14:paraId="21DF833C" w14:textId="77777777" w:rsidR="000430AA" w:rsidRDefault="00E243EA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税号：</w:t>
            </w:r>
          </w:p>
          <w:p w14:paraId="16BA5251" w14:textId="77777777" w:rsidR="000430AA" w:rsidRDefault="00E243EA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邮箱：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（接收发票使用）</w:t>
            </w:r>
          </w:p>
          <w:p w14:paraId="04F4A5C7" w14:textId="54C61B0A" w:rsidR="008078FE" w:rsidRPr="008078FE" w:rsidRDefault="00E243EA">
            <w:pPr>
              <w:snapToGrid w:val="0"/>
              <w:spacing w:line="240" w:lineRule="auto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默认开具报名单位，多人报名时如需分开开票，请备注</w:t>
            </w:r>
          </w:p>
        </w:tc>
      </w:tr>
      <w:tr w:rsidR="000430AA" w14:paraId="41D34FA1" w14:textId="77777777" w:rsidTr="008078FE">
        <w:trPr>
          <w:cantSplit/>
          <w:trHeight w:val="21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B5023" w14:textId="77777777" w:rsidR="000430AA" w:rsidRDefault="00E243EA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收款账户信息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E354A" w14:textId="77777777" w:rsidR="000430AA" w:rsidRDefault="00E243EA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rPr>
                <w:rFonts w:cstheme="minorBidi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000000" w:themeColor="text1"/>
                <w:kern w:val="2"/>
                <w:sz w:val="21"/>
                <w:szCs w:val="21"/>
              </w:rPr>
              <w:t>收款账户信息如下：</w:t>
            </w:r>
          </w:p>
          <w:p w14:paraId="7FFF4B45" w14:textId="77777777" w:rsidR="000430AA" w:rsidRDefault="00E243EA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rPr>
                <w:rFonts w:cstheme="minorBidi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000000" w:themeColor="text1"/>
                <w:kern w:val="2"/>
                <w:sz w:val="21"/>
                <w:szCs w:val="21"/>
              </w:rPr>
              <w:t>开户名： 北京尚云互联科技有限公司</w:t>
            </w:r>
          </w:p>
          <w:p w14:paraId="7FF78BC6" w14:textId="77777777" w:rsidR="000430AA" w:rsidRDefault="00E243EA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rPr>
                <w:rFonts w:cstheme="minorBidi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000000" w:themeColor="text1"/>
                <w:kern w:val="2"/>
                <w:sz w:val="21"/>
                <w:szCs w:val="21"/>
              </w:rPr>
              <w:t>开户行： 中国民生银行股份有限公司北京双清路支行</w:t>
            </w:r>
          </w:p>
          <w:p w14:paraId="56BA38EB" w14:textId="77777777" w:rsidR="000430AA" w:rsidRDefault="00E243EA">
            <w:pPr>
              <w:pStyle w:val="a9"/>
              <w:shd w:val="clear" w:color="auto" w:fill="FFFFFF"/>
              <w:snapToGrid w:val="0"/>
              <w:spacing w:before="0" w:beforeAutospacing="0" w:after="0" w:afterAutospacing="0" w:line="300" w:lineRule="auto"/>
              <w:rPr>
                <w:rFonts w:cstheme="minorBidi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000000" w:themeColor="text1"/>
                <w:kern w:val="2"/>
                <w:sz w:val="21"/>
                <w:szCs w:val="21"/>
              </w:rPr>
              <w:t>银行账号：</w:t>
            </w:r>
            <w:r>
              <w:rPr>
                <w:rFonts w:cstheme="minorBidi"/>
                <w:color w:val="000000" w:themeColor="text1"/>
                <w:kern w:val="2"/>
                <w:sz w:val="21"/>
                <w:szCs w:val="21"/>
              </w:rPr>
              <w:t>162206832</w:t>
            </w:r>
          </w:p>
          <w:p w14:paraId="6BA8B276" w14:textId="77777777" w:rsidR="000430AA" w:rsidRDefault="00E243EA">
            <w:pPr>
              <w:snapToGrid w:val="0"/>
              <w:spacing w:line="300" w:lineRule="auto"/>
              <w:ind w:left="34" w:hangingChars="16" w:hanging="34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缴费备注：E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HS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培训报名。</w:t>
            </w:r>
          </w:p>
        </w:tc>
      </w:tr>
    </w:tbl>
    <w:p w14:paraId="62A2A994" w14:textId="749AF0D6" w:rsidR="000430AA" w:rsidRDefault="00E243EA">
      <w:pPr>
        <w:ind w:leftChars="1" w:left="424" w:hangingChars="201" w:hanging="422"/>
        <w:rPr>
          <w:rFonts w:ascii="华文中宋" w:eastAsia="华文中宋" w:hAnsi="华文中宋"/>
          <w:color w:val="000000" w:themeColor="text1"/>
          <w:sz w:val="21"/>
          <w:szCs w:val="21"/>
        </w:rPr>
      </w:pPr>
      <w:r>
        <w:rPr>
          <w:rFonts w:ascii="华文中宋" w:eastAsia="华文中宋" w:hAnsi="华文中宋" w:hint="eastAsia"/>
          <w:color w:val="000000" w:themeColor="text1"/>
          <w:sz w:val="21"/>
          <w:szCs w:val="21"/>
        </w:rPr>
        <w:t>注：请将参会回执</w:t>
      </w:r>
      <w:r>
        <w:rPr>
          <w:rFonts w:ascii="华文中宋" w:eastAsia="华文中宋" w:hAnsi="华文中宋"/>
          <w:color w:val="000000" w:themeColor="text1"/>
          <w:sz w:val="21"/>
          <w:szCs w:val="21"/>
        </w:rPr>
        <w:t>发送至电子邮件</w:t>
      </w:r>
      <w:hyperlink r:id="rId9" w:history="1">
        <w:r>
          <w:rPr>
            <w:rStyle w:val="af"/>
            <w:rFonts w:ascii="华文中宋" w:eastAsia="华文中宋" w:hAnsi="华文中宋"/>
            <w:sz w:val="21"/>
            <w:szCs w:val="21"/>
          </w:rPr>
          <w:t>liujd@eiacloud.com</w:t>
        </w:r>
      </w:hyperlink>
      <w:r>
        <w:rPr>
          <w:rFonts w:ascii="华文中宋" w:eastAsia="华文中宋" w:hAnsi="华文中宋" w:hint="eastAsia"/>
          <w:color w:val="000000" w:themeColor="text1"/>
          <w:sz w:val="21"/>
          <w:szCs w:val="21"/>
        </w:rPr>
        <w:t>；电话：1</w:t>
      </w:r>
      <w:r>
        <w:rPr>
          <w:rFonts w:ascii="华文中宋" w:eastAsia="华文中宋" w:hAnsi="华文中宋"/>
          <w:color w:val="000000" w:themeColor="text1"/>
          <w:sz w:val="21"/>
          <w:szCs w:val="21"/>
        </w:rPr>
        <w:t>8010277099</w:t>
      </w:r>
      <w:r>
        <w:rPr>
          <w:rFonts w:ascii="华文中宋" w:eastAsia="华文中宋" w:hAnsi="华文中宋" w:hint="eastAsia"/>
          <w:color w:val="000000" w:themeColor="text1"/>
          <w:sz w:val="21"/>
          <w:szCs w:val="21"/>
        </w:rPr>
        <w:t>（</w:t>
      </w:r>
      <w:r w:rsidR="00A4738F">
        <w:rPr>
          <w:rFonts w:ascii="华文中宋" w:eastAsia="华文中宋" w:hAnsi="华文中宋" w:hint="eastAsia"/>
          <w:color w:val="000000" w:themeColor="text1"/>
          <w:sz w:val="21"/>
          <w:szCs w:val="21"/>
        </w:rPr>
        <w:t>同</w:t>
      </w:r>
      <w:r>
        <w:rPr>
          <w:rFonts w:ascii="华文中宋" w:eastAsia="华文中宋" w:hAnsi="华文中宋" w:hint="eastAsia"/>
          <w:color w:val="000000" w:themeColor="text1"/>
          <w:sz w:val="21"/>
          <w:szCs w:val="21"/>
        </w:rPr>
        <w:t>微信）</w:t>
      </w:r>
    </w:p>
    <w:sectPr w:rsidR="000430AA" w:rsidSect="00B36624">
      <w:pgSz w:w="11906" w:h="16838"/>
      <w:pgMar w:top="1440" w:right="1800" w:bottom="1440" w:left="180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BA86" w14:textId="77777777" w:rsidR="003375E0" w:rsidRDefault="003375E0">
      <w:pPr>
        <w:spacing w:line="240" w:lineRule="auto"/>
      </w:pPr>
      <w:r>
        <w:separator/>
      </w:r>
    </w:p>
  </w:endnote>
  <w:endnote w:type="continuationSeparator" w:id="0">
    <w:p w14:paraId="52F1A484" w14:textId="77777777" w:rsidR="003375E0" w:rsidRDefault="00337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6E3C" w14:textId="77777777" w:rsidR="003375E0" w:rsidRDefault="003375E0">
      <w:r>
        <w:separator/>
      </w:r>
    </w:p>
  </w:footnote>
  <w:footnote w:type="continuationSeparator" w:id="0">
    <w:p w14:paraId="06D3EAE3" w14:textId="77777777" w:rsidR="003375E0" w:rsidRDefault="0033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6BA"/>
    <w:multiLevelType w:val="multilevel"/>
    <w:tmpl w:val="08CE76BA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08442A7"/>
    <w:multiLevelType w:val="multilevel"/>
    <w:tmpl w:val="108442A7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9184105"/>
    <w:multiLevelType w:val="multilevel"/>
    <w:tmpl w:val="29184105"/>
    <w:lvl w:ilvl="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EE90198"/>
    <w:multiLevelType w:val="multilevel"/>
    <w:tmpl w:val="4EE90198"/>
    <w:lvl w:ilvl="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FD27DEA"/>
    <w:multiLevelType w:val="multilevel"/>
    <w:tmpl w:val="4FD27DEA"/>
    <w:lvl w:ilvl="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125078452">
    <w:abstractNumId w:val="0"/>
  </w:num>
  <w:num w:numId="2" w16cid:durableId="1046292583">
    <w:abstractNumId w:val="1"/>
  </w:num>
  <w:num w:numId="3" w16cid:durableId="976567929">
    <w:abstractNumId w:val="3"/>
  </w:num>
  <w:num w:numId="4" w16cid:durableId="395711263">
    <w:abstractNumId w:val="2"/>
  </w:num>
  <w:num w:numId="5" w16cid:durableId="1903367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wNDE3ZTViNDljMmMwYTIwZDkyOTJhNmE4NDI1ODYifQ=="/>
  </w:docVars>
  <w:rsids>
    <w:rsidRoot w:val="00BD110B"/>
    <w:rsid w:val="AD7F60AC"/>
    <w:rsid w:val="CD4FC572"/>
    <w:rsid w:val="D6A7C3F6"/>
    <w:rsid w:val="D7EF4EAC"/>
    <w:rsid w:val="D9FF8CC9"/>
    <w:rsid w:val="EFE777E4"/>
    <w:rsid w:val="F2F74AE6"/>
    <w:rsid w:val="F7354D19"/>
    <w:rsid w:val="F7FE062A"/>
    <w:rsid w:val="FD1F0880"/>
    <w:rsid w:val="FFE58AF6"/>
    <w:rsid w:val="FFFF7F58"/>
    <w:rsid w:val="0000240B"/>
    <w:rsid w:val="00002BB1"/>
    <w:rsid w:val="000040BF"/>
    <w:rsid w:val="00007911"/>
    <w:rsid w:val="000118EA"/>
    <w:rsid w:val="000130BA"/>
    <w:rsid w:val="00014B35"/>
    <w:rsid w:val="000165FB"/>
    <w:rsid w:val="000430AA"/>
    <w:rsid w:val="000436C0"/>
    <w:rsid w:val="000460B6"/>
    <w:rsid w:val="00072F23"/>
    <w:rsid w:val="000A2EAC"/>
    <w:rsid w:val="000D7ED4"/>
    <w:rsid w:val="000E5658"/>
    <w:rsid w:val="000F0F49"/>
    <w:rsid w:val="000F3F16"/>
    <w:rsid w:val="000F4796"/>
    <w:rsid w:val="00104F88"/>
    <w:rsid w:val="00121B90"/>
    <w:rsid w:val="00134F7F"/>
    <w:rsid w:val="0015228D"/>
    <w:rsid w:val="001740FF"/>
    <w:rsid w:val="00193CEF"/>
    <w:rsid w:val="001A2CF9"/>
    <w:rsid w:val="001A6BBF"/>
    <w:rsid w:val="001C5719"/>
    <w:rsid w:val="001D2720"/>
    <w:rsid w:val="001D5931"/>
    <w:rsid w:val="0020040C"/>
    <w:rsid w:val="00204CEC"/>
    <w:rsid w:val="00211C0A"/>
    <w:rsid w:val="002323EA"/>
    <w:rsid w:val="002623A3"/>
    <w:rsid w:val="00270C81"/>
    <w:rsid w:val="002E2C43"/>
    <w:rsid w:val="002F1D0B"/>
    <w:rsid w:val="00300C68"/>
    <w:rsid w:val="00303EB1"/>
    <w:rsid w:val="00306610"/>
    <w:rsid w:val="00316C08"/>
    <w:rsid w:val="00316F13"/>
    <w:rsid w:val="0032281B"/>
    <w:rsid w:val="00327226"/>
    <w:rsid w:val="003375E0"/>
    <w:rsid w:val="00351F57"/>
    <w:rsid w:val="0039004C"/>
    <w:rsid w:val="003A619B"/>
    <w:rsid w:val="003B455F"/>
    <w:rsid w:val="003C01ED"/>
    <w:rsid w:val="003C35CD"/>
    <w:rsid w:val="003C57FC"/>
    <w:rsid w:val="003E5923"/>
    <w:rsid w:val="003F12BD"/>
    <w:rsid w:val="0041791D"/>
    <w:rsid w:val="00420B33"/>
    <w:rsid w:val="004344F2"/>
    <w:rsid w:val="004354D2"/>
    <w:rsid w:val="00442BE8"/>
    <w:rsid w:val="00442D61"/>
    <w:rsid w:val="004477E3"/>
    <w:rsid w:val="004623D6"/>
    <w:rsid w:val="004734B0"/>
    <w:rsid w:val="00492862"/>
    <w:rsid w:val="00497D9D"/>
    <w:rsid w:val="004A05D7"/>
    <w:rsid w:val="004B5979"/>
    <w:rsid w:val="004B75A9"/>
    <w:rsid w:val="004D0495"/>
    <w:rsid w:val="004D4D11"/>
    <w:rsid w:val="004F108E"/>
    <w:rsid w:val="004F3CB1"/>
    <w:rsid w:val="00520B1A"/>
    <w:rsid w:val="00526EB3"/>
    <w:rsid w:val="00527B62"/>
    <w:rsid w:val="005667A3"/>
    <w:rsid w:val="0058763C"/>
    <w:rsid w:val="005A2B6D"/>
    <w:rsid w:val="005A3F8A"/>
    <w:rsid w:val="005B4125"/>
    <w:rsid w:val="005F0572"/>
    <w:rsid w:val="005F2379"/>
    <w:rsid w:val="0061221E"/>
    <w:rsid w:val="0063336D"/>
    <w:rsid w:val="006365D0"/>
    <w:rsid w:val="006438F1"/>
    <w:rsid w:val="00690A86"/>
    <w:rsid w:val="00691CF0"/>
    <w:rsid w:val="006934DF"/>
    <w:rsid w:val="006B1E82"/>
    <w:rsid w:val="006B3C0C"/>
    <w:rsid w:val="006B630B"/>
    <w:rsid w:val="006D04DF"/>
    <w:rsid w:val="006D087A"/>
    <w:rsid w:val="006D4D1F"/>
    <w:rsid w:val="006F1EE7"/>
    <w:rsid w:val="006F3A8A"/>
    <w:rsid w:val="006F46A0"/>
    <w:rsid w:val="00700016"/>
    <w:rsid w:val="00717E60"/>
    <w:rsid w:val="00731298"/>
    <w:rsid w:val="007343DC"/>
    <w:rsid w:val="0076536C"/>
    <w:rsid w:val="00790F4E"/>
    <w:rsid w:val="00794455"/>
    <w:rsid w:val="007C67AC"/>
    <w:rsid w:val="007D4D05"/>
    <w:rsid w:val="007D64D7"/>
    <w:rsid w:val="007F3A0E"/>
    <w:rsid w:val="008023A1"/>
    <w:rsid w:val="00804B64"/>
    <w:rsid w:val="008078FE"/>
    <w:rsid w:val="0081197A"/>
    <w:rsid w:val="00826A4C"/>
    <w:rsid w:val="00846C1E"/>
    <w:rsid w:val="00874793"/>
    <w:rsid w:val="0087652C"/>
    <w:rsid w:val="008808D4"/>
    <w:rsid w:val="008837E5"/>
    <w:rsid w:val="00896B66"/>
    <w:rsid w:val="008B4066"/>
    <w:rsid w:val="008B5A01"/>
    <w:rsid w:val="008B5C80"/>
    <w:rsid w:val="008D181E"/>
    <w:rsid w:val="008F6A9E"/>
    <w:rsid w:val="008F7F5E"/>
    <w:rsid w:val="0090660C"/>
    <w:rsid w:val="009104C8"/>
    <w:rsid w:val="00917540"/>
    <w:rsid w:val="00926369"/>
    <w:rsid w:val="00943373"/>
    <w:rsid w:val="00943E18"/>
    <w:rsid w:val="00963832"/>
    <w:rsid w:val="00977FFB"/>
    <w:rsid w:val="00982BCA"/>
    <w:rsid w:val="009831FC"/>
    <w:rsid w:val="009834A1"/>
    <w:rsid w:val="009A17DF"/>
    <w:rsid w:val="009A37DA"/>
    <w:rsid w:val="009A6D6B"/>
    <w:rsid w:val="009A7B56"/>
    <w:rsid w:val="009B1A5B"/>
    <w:rsid w:val="009D6181"/>
    <w:rsid w:val="009F5AB6"/>
    <w:rsid w:val="00A06694"/>
    <w:rsid w:val="00A11393"/>
    <w:rsid w:val="00A325B6"/>
    <w:rsid w:val="00A4738F"/>
    <w:rsid w:val="00A52DB5"/>
    <w:rsid w:val="00A53505"/>
    <w:rsid w:val="00A56575"/>
    <w:rsid w:val="00A6157F"/>
    <w:rsid w:val="00A6725D"/>
    <w:rsid w:val="00A753CA"/>
    <w:rsid w:val="00A82F4C"/>
    <w:rsid w:val="00A84F53"/>
    <w:rsid w:val="00A867DA"/>
    <w:rsid w:val="00A8702F"/>
    <w:rsid w:val="00AA1A8D"/>
    <w:rsid w:val="00AB099F"/>
    <w:rsid w:val="00AB13DE"/>
    <w:rsid w:val="00AB33AB"/>
    <w:rsid w:val="00AC6DFC"/>
    <w:rsid w:val="00AD113B"/>
    <w:rsid w:val="00AD1875"/>
    <w:rsid w:val="00B0006C"/>
    <w:rsid w:val="00B36624"/>
    <w:rsid w:val="00B36D17"/>
    <w:rsid w:val="00B40AF6"/>
    <w:rsid w:val="00B41221"/>
    <w:rsid w:val="00B61446"/>
    <w:rsid w:val="00B637F4"/>
    <w:rsid w:val="00B67B4E"/>
    <w:rsid w:val="00B75EF6"/>
    <w:rsid w:val="00B933A0"/>
    <w:rsid w:val="00BA7045"/>
    <w:rsid w:val="00BC4493"/>
    <w:rsid w:val="00BD110B"/>
    <w:rsid w:val="00BE07A5"/>
    <w:rsid w:val="00BE15A1"/>
    <w:rsid w:val="00C15D60"/>
    <w:rsid w:val="00C325BA"/>
    <w:rsid w:val="00C35FE5"/>
    <w:rsid w:val="00C57E6A"/>
    <w:rsid w:val="00C57EE0"/>
    <w:rsid w:val="00C80D79"/>
    <w:rsid w:val="00C97435"/>
    <w:rsid w:val="00CA61F2"/>
    <w:rsid w:val="00CC68A8"/>
    <w:rsid w:val="00CE16C9"/>
    <w:rsid w:val="00D15B88"/>
    <w:rsid w:val="00D47440"/>
    <w:rsid w:val="00D50DFD"/>
    <w:rsid w:val="00D742E8"/>
    <w:rsid w:val="00D7597F"/>
    <w:rsid w:val="00D838B2"/>
    <w:rsid w:val="00D94388"/>
    <w:rsid w:val="00DA294F"/>
    <w:rsid w:val="00DE1A9B"/>
    <w:rsid w:val="00DF38F7"/>
    <w:rsid w:val="00DF520A"/>
    <w:rsid w:val="00E22741"/>
    <w:rsid w:val="00E243EA"/>
    <w:rsid w:val="00E32DE0"/>
    <w:rsid w:val="00E622B2"/>
    <w:rsid w:val="00E6514F"/>
    <w:rsid w:val="00E758B3"/>
    <w:rsid w:val="00EB040B"/>
    <w:rsid w:val="00EC52DA"/>
    <w:rsid w:val="00ED6887"/>
    <w:rsid w:val="00ED6F88"/>
    <w:rsid w:val="00ED7FF7"/>
    <w:rsid w:val="00EF772A"/>
    <w:rsid w:val="00F02034"/>
    <w:rsid w:val="00F4102A"/>
    <w:rsid w:val="00F412E9"/>
    <w:rsid w:val="00F77C65"/>
    <w:rsid w:val="00F85BEA"/>
    <w:rsid w:val="00FA51FB"/>
    <w:rsid w:val="00FB0372"/>
    <w:rsid w:val="00FB53A1"/>
    <w:rsid w:val="00FB740D"/>
    <w:rsid w:val="00FF34E8"/>
    <w:rsid w:val="00FF44F6"/>
    <w:rsid w:val="014B7068"/>
    <w:rsid w:val="0C210B17"/>
    <w:rsid w:val="1A4B280E"/>
    <w:rsid w:val="2375F934"/>
    <w:rsid w:val="26A7ED9D"/>
    <w:rsid w:val="3C7FAE4F"/>
    <w:rsid w:val="3DFFEA26"/>
    <w:rsid w:val="51FFCBBB"/>
    <w:rsid w:val="57BA6E57"/>
    <w:rsid w:val="57EFC460"/>
    <w:rsid w:val="5B557C6B"/>
    <w:rsid w:val="6FFF2D87"/>
    <w:rsid w:val="6FFF4A5B"/>
    <w:rsid w:val="7BF6B669"/>
    <w:rsid w:val="7FDF8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7BDFBC"/>
  <w15:docId w15:val="{49B1FE0B-0331-483D-AA49-15DE5C61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2">
    <w:name w:val="Revision"/>
    <w:hidden/>
    <w:uiPriority w:val="99"/>
    <w:semiHidden/>
    <w:rsid w:val="00826A4C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ujd@eiaclou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D205CD-8123-42D9-9383-36C140BC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liusn@eiacloud.com</dc:creator>
  <cp:lastModifiedBy>liusn@eiacloud.com</cp:lastModifiedBy>
  <cp:revision>2</cp:revision>
  <cp:lastPrinted>2023-06-01T09:29:00Z</cp:lastPrinted>
  <dcterms:created xsi:type="dcterms:W3CDTF">2023-06-15T09:51:00Z</dcterms:created>
  <dcterms:modified xsi:type="dcterms:W3CDTF">2023-06-15T09:51:00Z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548E17ED511340139300B86A1E7467CB_12</vt:lpwstr>
  </property>
</Properties>
</file>