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1BAB" w14:textId="77777777" w:rsidR="0021112B" w:rsidRDefault="00845F95">
      <w:pPr>
        <w:spacing w:afterLines="50" w:after="156"/>
        <w:jc w:val="left"/>
        <w:rPr>
          <w:rFonts w:ascii="华文中宋" w:eastAsia="华文中宋" w:hAnsi="华文中宋"/>
          <w:sz w:val="22"/>
          <w:szCs w:val="24"/>
        </w:rPr>
      </w:pPr>
      <w:r>
        <w:rPr>
          <w:rFonts w:ascii="华文中宋" w:eastAsia="华文中宋" w:hAnsi="华文中宋" w:hint="eastAsia"/>
          <w:sz w:val="22"/>
          <w:szCs w:val="24"/>
        </w:rPr>
        <w:t>附件</w:t>
      </w:r>
      <w:r>
        <w:rPr>
          <w:rFonts w:ascii="华文中宋" w:eastAsia="华文中宋" w:hAnsi="华文中宋"/>
          <w:sz w:val="22"/>
          <w:szCs w:val="24"/>
        </w:rPr>
        <w:t>1</w:t>
      </w:r>
    </w:p>
    <w:p w14:paraId="2EDA2166" w14:textId="77777777" w:rsidR="0021112B" w:rsidRDefault="00845F95">
      <w:pPr>
        <w:spacing w:afterLines="100" w:after="312"/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>
        <w:rPr>
          <w:rFonts w:ascii="华文中宋" w:eastAsia="华文中宋" w:hAnsi="华文中宋"/>
          <w:b/>
          <w:bCs/>
          <w:sz w:val="32"/>
          <w:szCs w:val="36"/>
        </w:rPr>
        <w:t>2022年环境影响评价工程师考前强化班</w:t>
      </w:r>
      <w:r>
        <w:rPr>
          <w:rFonts w:ascii="华文中宋" w:eastAsia="华文中宋" w:hAnsi="华文中宋" w:hint="eastAsia"/>
          <w:b/>
          <w:bCs/>
          <w:sz w:val="32"/>
          <w:szCs w:val="36"/>
        </w:rPr>
        <w:t>报名表</w:t>
      </w:r>
    </w:p>
    <w:tbl>
      <w:tblPr>
        <w:tblW w:w="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11"/>
        <w:gridCol w:w="1171"/>
        <w:gridCol w:w="1236"/>
        <w:gridCol w:w="282"/>
        <w:gridCol w:w="1115"/>
        <w:gridCol w:w="1377"/>
      </w:tblGrid>
      <w:tr w:rsidR="0021112B" w14:paraId="59498359" w14:textId="77777777" w:rsidTr="00165755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B54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联系人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DC1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D59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职称/职务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235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64B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4EF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282C8674" w14:textId="77777777" w:rsidTr="00165755">
        <w:trPr>
          <w:cantSplit/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0D4F4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单  位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CDB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19DFC9D3" w14:textId="77777777" w:rsidTr="00165755">
        <w:trPr>
          <w:cantSplit/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EE496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发票单位全称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2A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0676151E" w14:textId="77777777" w:rsidTr="00165755">
        <w:trPr>
          <w:cantSplit/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E56E7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发票单位税号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8BF0D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32917B58" w14:textId="77777777" w:rsidTr="00165755">
        <w:trPr>
          <w:cantSplit/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6A2" w14:textId="29C30B71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8"/>
                <w:sz w:val="21"/>
                <w:szCs w:val="21"/>
              </w:rPr>
              <w:t>联系手机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188" w14:textId="77777777" w:rsidR="0021112B" w:rsidRDefault="0021112B">
            <w:pPr>
              <w:snapToGrid w:val="0"/>
              <w:spacing w:line="480" w:lineRule="exact"/>
              <w:ind w:rightChars="-16" w:right="-38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1D6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接收发票电子邮箱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1A02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31B2125D" w14:textId="77777777">
        <w:trPr>
          <w:cantSplit/>
          <w:trHeight w:val="615"/>
        </w:trPr>
        <w:tc>
          <w:tcPr>
            <w:tcW w:w="8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6CA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8"/>
                <w:sz w:val="21"/>
                <w:szCs w:val="21"/>
              </w:rPr>
              <w:t>报名人员信息</w:t>
            </w:r>
          </w:p>
        </w:tc>
      </w:tr>
      <w:tr w:rsidR="0021112B" w14:paraId="1595004B" w14:textId="77777777" w:rsidTr="00165755">
        <w:trPr>
          <w:cantSplit/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F5B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A2B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手机号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1BB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22B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报名科目</w:t>
            </w:r>
          </w:p>
        </w:tc>
      </w:tr>
      <w:tr w:rsidR="0021112B" w14:paraId="70FB8292" w14:textId="77777777" w:rsidTr="00165755">
        <w:trPr>
          <w:cantSplit/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A77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A10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8EA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1A5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1ED20710" w14:textId="77777777" w:rsidTr="00165755">
        <w:trPr>
          <w:cantSplit/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000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EAC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AE6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F28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20849F40" w14:textId="77777777" w:rsidTr="00165755">
        <w:trPr>
          <w:cantSplit/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A901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469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C2A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DB1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2A207BB0" w14:textId="77777777" w:rsidTr="00165755">
        <w:trPr>
          <w:cantSplit/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CD3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492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E8B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462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05623814" w14:textId="77777777" w:rsidTr="00165755">
        <w:trPr>
          <w:cantSplit/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F60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7CF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330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ABF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75B7389A" w14:textId="77777777" w:rsidTr="00165755">
        <w:trPr>
          <w:cantSplit/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B55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B6D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A23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E7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2AE25428" w14:textId="77777777" w:rsidTr="00165755">
        <w:trPr>
          <w:cantSplit/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273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BD6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A436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2CB" w14:textId="77777777" w:rsidR="0021112B" w:rsidRDefault="0021112B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649715E6" w14:textId="77777777" w:rsidTr="00165755">
        <w:trPr>
          <w:cantSplit/>
          <w:trHeight w:val="6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746" w14:textId="77777777" w:rsidR="0021112B" w:rsidRDefault="00845F95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备注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2FB" w14:textId="77777777" w:rsidR="0021112B" w:rsidRDefault="0021112B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1112B" w14:paraId="71767750" w14:textId="77777777">
        <w:trPr>
          <w:cantSplit/>
          <w:trHeight w:val="612"/>
        </w:trPr>
        <w:tc>
          <w:tcPr>
            <w:tcW w:w="8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C2A" w14:textId="1880C505" w:rsidR="0021112B" w:rsidRDefault="00845F95" w:rsidP="00845F95">
            <w:pPr>
              <w:snapToGrid w:val="0"/>
              <w:spacing w:line="380" w:lineRule="exact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【报名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科目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说明】：本次培训科目分三科。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科目1：《环境影响评价相关法律法规》；科目2-3：《环境影响评价技术导则与标准》+《环境影响评价技术方法》；科目4：《环境影响评价案例分析》</w:t>
            </w:r>
            <w:r>
              <w:rPr>
                <w:rFonts w:ascii="宋体" w:eastAsia="宋体" w:hAnsi="宋体"/>
                <w:sz w:val="21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其中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《环境影响评价技术导则与标准》与《环境影响评价技术方法》合并为一门科目综合讲授和答疑。报名科目可用缩写，如“报名科目1”，“报名科目2-3”</w:t>
            </w:r>
            <w:r>
              <w:rPr>
                <w:rFonts w:ascii="宋体" w:eastAsia="宋体" w:hAnsi="宋体"/>
                <w:sz w:val="21"/>
                <w:szCs w:val="21"/>
              </w:rPr>
              <w:t>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报名科目</w:t>
            </w:r>
            <w:r>
              <w:rPr>
                <w:rFonts w:ascii="宋体" w:eastAsia="宋体" w:hAnsi="宋体"/>
                <w:sz w:val="21"/>
                <w:szCs w:val="21"/>
              </w:rPr>
              <w:t>4”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，或“报名全科”，</w:t>
            </w:r>
            <w:r>
              <w:rPr>
                <w:rFonts w:ascii="宋体" w:eastAsia="宋体" w:hAnsi="宋体"/>
                <w:sz w:val="21"/>
                <w:szCs w:val="21"/>
              </w:rPr>
              <w:t>也可填写</w:t>
            </w:r>
            <w:r>
              <w:rPr>
                <w:rFonts w:ascii="宋体" w:eastAsia="宋体" w:hAnsi="宋体" w:hint="cs"/>
                <w:sz w:val="21"/>
                <w:szCs w:val="21"/>
              </w:rPr>
              <w:t>“</w:t>
            </w:r>
            <w:r w:rsidRPr="00165755">
              <w:rPr>
                <w:rFonts w:ascii="宋体" w:eastAsia="宋体" w:hAnsi="宋体"/>
                <w:color w:val="171A1D"/>
                <w:sz w:val="21"/>
                <w:szCs w:val="21"/>
              </w:rPr>
              <w:t>仅报名直播</w:t>
            </w:r>
            <w:r w:rsidRPr="0016575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cs"/>
                <w:sz w:val="21"/>
                <w:szCs w:val="21"/>
              </w:rPr>
              <w:t>”</w:t>
            </w:r>
            <w:r>
              <w:rPr>
                <w:rFonts w:ascii="宋体" w:eastAsia="宋体" w:hAnsi="宋体"/>
                <w:sz w:val="21"/>
                <w:szCs w:val="21"/>
              </w:rPr>
              <w:t>。</w:t>
            </w:r>
          </w:p>
        </w:tc>
      </w:tr>
    </w:tbl>
    <w:p w14:paraId="68CC3305" w14:textId="74DAEFEB" w:rsidR="0021112B" w:rsidRPr="00845F95" w:rsidRDefault="00845F95">
      <w:pPr>
        <w:ind w:leftChars="1" w:left="424" w:hangingChars="201" w:hanging="422"/>
        <w:rPr>
          <w:rFonts w:ascii="宋体" w:eastAsia="宋体" w:hAnsi="宋体"/>
          <w:color w:val="000000" w:themeColor="text1"/>
          <w:sz w:val="21"/>
          <w:szCs w:val="21"/>
        </w:rPr>
      </w:pPr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注：</w:t>
      </w:r>
      <w:r w:rsidRPr="00845F95">
        <w:rPr>
          <w:rFonts w:ascii="宋体" w:eastAsia="宋体" w:hAnsi="宋体" w:hint="eastAsia"/>
          <w:b/>
          <w:bCs/>
          <w:color w:val="000000" w:themeColor="text1"/>
          <w:sz w:val="21"/>
          <w:szCs w:val="21"/>
        </w:rPr>
        <w:t>个人</w:t>
      </w:r>
      <w:proofErr w:type="gramStart"/>
      <w:r w:rsidRPr="00845F95">
        <w:rPr>
          <w:rFonts w:ascii="宋体" w:eastAsia="宋体" w:hAnsi="宋体" w:hint="eastAsia"/>
          <w:b/>
          <w:bCs/>
          <w:color w:val="000000" w:themeColor="text1"/>
          <w:sz w:val="21"/>
          <w:szCs w:val="21"/>
        </w:rPr>
        <w:t>报名</w:t>
      </w:r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请</w:t>
      </w:r>
      <w:proofErr w:type="gramEnd"/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将报名表</w:t>
      </w:r>
      <w:r w:rsidRPr="00845F95">
        <w:rPr>
          <w:rFonts w:ascii="宋体" w:eastAsia="宋体" w:hAnsi="宋体"/>
          <w:color w:val="000000" w:themeColor="text1"/>
          <w:sz w:val="21"/>
          <w:szCs w:val="21"/>
        </w:rPr>
        <w:t>发送至</w:t>
      </w:r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 xml:space="preserve">会务老师：刘老师 </w:t>
      </w:r>
      <w:r w:rsidRPr="00845F95">
        <w:rPr>
          <w:rFonts w:ascii="宋体" w:eastAsia="宋体" w:hAnsi="宋体"/>
          <w:color w:val="000000" w:themeColor="text1"/>
          <w:sz w:val="21"/>
          <w:szCs w:val="21"/>
        </w:rPr>
        <w:t>18010277099</w:t>
      </w:r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（</w:t>
      </w:r>
      <w:proofErr w:type="gramStart"/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同微信</w:t>
      </w:r>
      <w:proofErr w:type="gramEnd"/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），</w:t>
      </w:r>
    </w:p>
    <w:p w14:paraId="0B34D9CB" w14:textId="0E33063B" w:rsidR="0021112B" w:rsidRPr="00845F95" w:rsidRDefault="00845F95" w:rsidP="00165755">
      <w:pPr>
        <w:ind w:leftChars="176" w:left="424" w:hangingChars="1" w:hanging="2"/>
        <w:rPr>
          <w:rFonts w:ascii="宋体" w:eastAsia="宋体" w:hAnsi="宋体"/>
        </w:rPr>
      </w:pPr>
      <w:r w:rsidRPr="00845F95">
        <w:rPr>
          <w:rFonts w:ascii="宋体" w:eastAsia="宋体" w:hAnsi="宋体" w:hint="eastAsia"/>
          <w:b/>
          <w:bCs/>
          <w:color w:val="000000" w:themeColor="text1"/>
          <w:sz w:val="21"/>
          <w:szCs w:val="21"/>
        </w:rPr>
        <w:t>企业</w:t>
      </w:r>
      <w:proofErr w:type="gramStart"/>
      <w:r w:rsidRPr="00845F95">
        <w:rPr>
          <w:rFonts w:ascii="宋体" w:eastAsia="宋体" w:hAnsi="宋体" w:hint="eastAsia"/>
          <w:b/>
          <w:bCs/>
          <w:color w:val="000000" w:themeColor="text1"/>
          <w:sz w:val="21"/>
          <w:szCs w:val="21"/>
        </w:rPr>
        <w:t>报名</w:t>
      </w:r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请</w:t>
      </w:r>
      <w:proofErr w:type="gramEnd"/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将报名表</w:t>
      </w:r>
      <w:r w:rsidRPr="00845F95">
        <w:rPr>
          <w:rFonts w:ascii="宋体" w:eastAsia="宋体" w:hAnsi="宋体"/>
          <w:color w:val="000000" w:themeColor="text1"/>
          <w:sz w:val="21"/>
          <w:szCs w:val="21"/>
        </w:rPr>
        <w:t>发送至</w:t>
      </w:r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会务老师：陈老师1</w:t>
      </w:r>
      <w:r w:rsidRPr="00845F95">
        <w:rPr>
          <w:rFonts w:ascii="宋体" w:eastAsia="宋体" w:hAnsi="宋体"/>
          <w:color w:val="000000" w:themeColor="text1"/>
          <w:sz w:val="21"/>
          <w:szCs w:val="21"/>
        </w:rPr>
        <w:t>8311243236</w:t>
      </w:r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（</w:t>
      </w:r>
      <w:proofErr w:type="gramStart"/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同微信</w:t>
      </w:r>
      <w:proofErr w:type="gramEnd"/>
      <w:r w:rsidRPr="00845F95">
        <w:rPr>
          <w:rFonts w:ascii="宋体" w:eastAsia="宋体" w:hAnsi="宋体" w:hint="eastAsia"/>
          <w:color w:val="000000" w:themeColor="text1"/>
          <w:sz w:val="21"/>
          <w:szCs w:val="21"/>
        </w:rPr>
        <w:t>）。</w:t>
      </w:r>
    </w:p>
    <w:sectPr w:rsidR="0021112B" w:rsidRPr="0084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040D" w14:textId="77777777" w:rsidR="00E01919" w:rsidRDefault="00E01919" w:rsidP="007146E0">
      <w:pPr>
        <w:spacing w:line="240" w:lineRule="auto"/>
      </w:pPr>
      <w:r>
        <w:separator/>
      </w:r>
    </w:p>
  </w:endnote>
  <w:endnote w:type="continuationSeparator" w:id="0">
    <w:p w14:paraId="19950777" w14:textId="77777777" w:rsidR="00E01919" w:rsidRDefault="00E01919" w:rsidP="0071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6A7D" w14:textId="77777777" w:rsidR="00E01919" w:rsidRDefault="00E01919" w:rsidP="007146E0">
      <w:pPr>
        <w:spacing w:line="240" w:lineRule="auto"/>
      </w:pPr>
      <w:r>
        <w:separator/>
      </w:r>
    </w:p>
  </w:footnote>
  <w:footnote w:type="continuationSeparator" w:id="0">
    <w:p w14:paraId="31A4DFDC" w14:textId="77777777" w:rsidR="00E01919" w:rsidRDefault="00E01919" w:rsidP="007146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7CA39"/>
    <w:multiLevelType w:val="singleLevel"/>
    <w:tmpl w:val="FF77CA39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EE2765"/>
    <w:multiLevelType w:val="singleLevel"/>
    <w:tmpl w:val="FFEE276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31C2B19"/>
    <w:multiLevelType w:val="multilevel"/>
    <w:tmpl w:val="531C2B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ascii="宋体" w:eastAsia="宋体" w:hAnsi="宋体" w:hint="default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F1353A"/>
    <w:multiLevelType w:val="multilevel"/>
    <w:tmpl w:val="59F1353A"/>
    <w:lvl w:ilvl="0">
      <w:start w:val="1"/>
      <w:numFmt w:val="decimal"/>
      <w:lvlText w:val="%1、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CC06DDB"/>
    <w:multiLevelType w:val="multilevel"/>
    <w:tmpl w:val="5CC06DDB"/>
    <w:lvl w:ilvl="0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7FEF2C7"/>
    <w:multiLevelType w:val="singleLevel"/>
    <w:tmpl w:val="67FEF2C7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9FF126B"/>
    <w:multiLevelType w:val="singleLevel"/>
    <w:tmpl w:val="79FF126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0B"/>
    <w:rsid w:val="9DDC9252"/>
    <w:rsid w:val="9EEDC564"/>
    <w:rsid w:val="9FDAFF29"/>
    <w:rsid w:val="B2EFC226"/>
    <w:rsid w:val="B4FF9EA1"/>
    <w:rsid w:val="CD4FC572"/>
    <w:rsid w:val="D3FA6BEA"/>
    <w:rsid w:val="D6A7C3F6"/>
    <w:rsid w:val="D6BEB073"/>
    <w:rsid w:val="D9FF8CC9"/>
    <w:rsid w:val="DBED9D59"/>
    <w:rsid w:val="DCFD2814"/>
    <w:rsid w:val="DEBB1D96"/>
    <w:rsid w:val="DEFFDCAF"/>
    <w:rsid w:val="DFEF9EF8"/>
    <w:rsid w:val="DFF56DD2"/>
    <w:rsid w:val="DFFDC17F"/>
    <w:rsid w:val="DFFE671A"/>
    <w:rsid w:val="EDFF3347"/>
    <w:rsid w:val="EFE777E4"/>
    <w:rsid w:val="F2F74AE6"/>
    <w:rsid w:val="F33BA578"/>
    <w:rsid w:val="F5D7ACF4"/>
    <w:rsid w:val="F6D34494"/>
    <w:rsid w:val="F9F7D8F0"/>
    <w:rsid w:val="FBFECCC1"/>
    <w:rsid w:val="FDEDCA4F"/>
    <w:rsid w:val="FDF511C5"/>
    <w:rsid w:val="FDFF95CE"/>
    <w:rsid w:val="FFFF7F58"/>
    <w:rsid w:val="00002BB1"/>
    <w:rsid w:val="000040BF"/>
    <w:rsid w:val="000130BA"/>
    <w:rsid w:val="00014B35"/>
    <w:rsid w:val="00034FE8"/>
    <w:rsid w:val="00040355"/>
    <w:rsid w:val="000A0EB8"/>
    <w:rsid w:val="000A7B2C"/>
    <w:rsid w:val="000D7A02"/>
    <w:rsid w:val="000D7ED4"/>
    <w:rsid w:val="000E5658"/>
    <w:rsid w:val="000F6A3A"/>
    <w:rsid w:val="00100329"/>
    <w:rsid w:val="00121B90"/>
    <w:rsid w:val="001260C1"/>
    <w:rsid w:val="00134F7F"/>
    <w:rsid w:val="001423B6"/>
    <w:rsid w:val="00161A32"/>
    <w:rsid w:val="00165755"/>
    <w:rsid w:val="001740FF"/>
    <w:rsid w:val="001A2CF9"/>
    <w:rsid w:val="001A5239"/>
    <w:rsid w:val="001D2D3F"/>
    <w:rsid w:val="001D5931"/>
    <w:rsid w:val="001D7863"/>
    <w:rsid w:val="001E543E"/>
    <w:rsid w:val="001F56DB"/>
    <w:rsid w:val="00204A77"/>
    <w:rsid w:val="0021112B"/>
    <w:rsid w:val="00222590"/>
    <w:rsid w:val="002541DE"/>
    <w:rsid w:val="002623A3"/>
    <w:rsid w:val="00284016"/>
    <w:rsid w:val="002D3C8F"/>
    <w:rsid w:val="002D6AD8"/>
    <w:rsid w:val="002E2C43"/>
    <w:rsid w:val="002F1D0B"/>
    <w:rsid w:val="00303EB1"/>
    <w:rsid w:val="00316776"/>
    <w:rsid w:val="003179ED"/>
    <w:rsid w:val="0033050C"/>
    <w:rsid w:val="00351F57"/>
    <w:rsid w:val="00372A07"/>
    <w:rsid w:val="003847D5"/>
    <w:rsid w:val="0039004C"/>
    <w:rsid w:val="003917DC"/>
    <w:rsid w:val="00397360"/>
    <w:rsid w:val="003A619B"/>
    <w:rsid w:val="003B28D2"/>
    <w:rsid w:val="003B33A8"/>
    <w:rsid w:val="003C01ED"/>
    <w:rsid w:val="003C57FC"/>
    <w:rsid w:val="003C6FC4"/>
    <w:rsid w:val="003D06FC"/>
    <w:rsid w:val="003E5923"/>
    <w:rsid w:val="00420B33"/>
    <w:rsid w:val="0043422D"/>
    <w:rsid w:val="00442BE8"/>
    <w:rsid w:val="00445CEE"/>
    <w:rsid w:val="004734B0"/>
    <w:rsid w:val="00474638"/>
    <w:rsid w:val="00497D9D"/>
    <w:rsid w:val="004B60CD"/>
    <w:rsid w:val="004F1E61"/>
    <w:rsid w:val="00512CC5"/>
    <w:rsid w:val="00520B1A"/>
    <w:rsid w:val="00532E3C"/>
    <w:rsid w:val="005467F9"/>
    <w:rsid w:val="00565F21"/>
    <w:rsid w:val="00572372"/>
    <w:rsid w:val="0058105E"/>
    <w:rsid w:val="00581A93"/>
    <w:rsid w:val="005A020A"/>
    <w:rsid w:val="005A035C"/>
    <w:rsid w:val="005A2B6D"/>
    <w:rsid w:val="005A431A"/>
    <w:rsid w:val="005B778A"/>
    <w:rsid w:val="005C7749"/>
    <w:rsid w:val="005E5D4A"/>
    <w:rsid w:val="006055BF"/>
    <w:rsid w:val="0061221E"/>
    <w:rsid w:val="00612407"/>
    <w:rsid w:val="006438F1"/>
    <w:rsid w:val="00650839"/>
    <w:rsid w:val="006520E2"/>
    <w:rsid w:val="00664075"/>
    <w:rsid w:val="00690A86"/>
    <w:rsid w:val="006A3E27"/>
    <w:rsid w:val="006B630B"/>
    <w:rsid w:val="006D04DF"/>
    <w:rsid w:val="006D087A"/>
    <w:rsid w:val="006E15B4"/>
    <w:rsid w:val="006F1EE7"/>
    <w:rsid w:val="006F46A0"/>
    <w:rsid w:val="00700016"/>
    <w:rsid w:val="007146E0"/>
    <w:rsid w:val="00717E60"/>
    <w:rsid w:val="00721D22"/>
    <w:rsid w:val="007343DC"/>
    <w:rsid w:val="00744A24"/>
    <w:rsid w:val="00755F06"/>
    <w:rsid w:val="0076536C"/>
    <w:rsid w:val="00781A1E"/>
    <w:rsid w:val="00795649"/>
    <w:rsid w:val="007B37F4"/>
    <w:rsid w:val="007D4D05"/>
    <w:rsid w:val="007D6964"/>
    <w:rsid w:val="0081197A"/>
    <w:rsid w:val="00831E9E"/>
    <w:rsid w:val="00845F95"/>
    <w:rsid w:val="00874793"/>
    <w:rsid w:val="008808D4"/>
    <w:rsid w:val="008909DA"/>
    <w:rsid w:val="00896B66"/>
    <w:rsid w:val="008A3FAD"/>
    <w:rsid w:val="008B5A01"/>
    <w:rsid w:val="008C5E0C"/>
    <w:rsid w:val="008C747C"/>
    <w:rsid w:val="0090660C"/>
    <w:rsid w:val="00910931"/>
    <w:rsid w:val="009426C1"/>
    <w:rsid w:val="00943E18"/>
    <w:rsid w:val="009565C8"/>
    <w:rsid w:val="009644D4"/>
    <w:rsid w:val="00973AEE"/>
    <w:rsid w:val="009831FC"/>
    <w:rsid w:val="009834A1"/>
    <w:rsid w:val="00984678"/>
    <w:rsid w:val="009A37DA"/>
    <w:rsid w:val="009A598F"/>
    <w:rsid w:val="009A6D6B"/>
    <w:rsid w:val="009A7B56"/>
    <w:rsid w:val="009B0AAF"/>
    <w:rsid w:val="009B1A5B"/>
    <w:rsid w:val="009D6181"/>
    <w:rsid w:val="009E6F14"/>
    <w:rsid w:val="00A06694"/>
    <w:rsid w:val="00A11393"/>
    <w:rsid w:val="00A21948"/>
    <w:rsid w:val="00A325B6"/>
    <w:rsid w:val="00A33CD4"/>
    <w:rsid w:val="00A52DB5"/>
    <w:rsid w:val="00A56575"/>
    <w:rsid w:val="00A57FDC"/>
    <w:rsid w:val="00A7196A"/>
    <w:rsid w:val="00A71C60"/>
    <w:rsid w:val="00A730DB"/>
    <w:rsid w:val="00A742C6"/>
    <w:rsid w:val="00A867DA"/>
    <w:rsid w:val="00A86FB6"/>
    <w:rsid w:val="00AA1A8D"/>
    <w:rsid w:val="00AB13DE"/>
    <w:rsid w:val="00AB33AB"/>
    <w:rsid w:val="00AD1875"/>
    <w:rsid w:val="00AD2C45"/>
    <w:rsid w:val="00AD2D52"/>
    <w:rsid w:val="00B0006C"/>
    <w:rsid w:val="00B0463A"/>
    <w:rsid w:val="00B1287F"/>
    <w:rsid w:val="00B26C14"/>
    <w:rsid w:val="00B3678A"/>
    <w:rsid w:val="00B36D17"/>
    <w:rsid w:val="00B40AF6"/>
    <w:rsid w:val="00B637F4"/>
    <w:rsid w:val="00B645FD"/>
    <w:rsid w:val="00B72CEF"/>
    <w:rsid w:val="00B72EC5"/>
    <w:rsid w:val="00B74F29"/>
    <w:rsid w:val="00B75EF6"/>
    <w:rsid w:val="00B94BF0"/>
    <w:rsid w:val="00B969B5"/>
    <w:rsid w:val="00BB7E2F"/>
    <w:rsid w:val="00BD110B"/>
    <w:rsid w:val="00BD58BA"/>
    <w:rsid w:val="00BE07A5"/>
    <w:rsid w:val="00BE15A1"/>
    <w:rsid w:val="00C21AD7"/>
    <w:rsid w:val="00C40BE6"/>
    <w:rsid w:val="00C751A1"/>
    <w:rsid w:val="00C97435"/>
    <w:rsid w:val="00CA61F2"/>
    <w:rsid w:val="00CA630A"/>
    <w:rsid w:val="00CD1588"/>
    <w:rsid w:val="00CD6D99"/>
    <w:rsid w:val="00CE16C9"/>
    <w:rsid w:val="00CF4514"/>
    <w:rsid w:val="00D004BC"/>
    <w:rsid w:val="00D24B17"/>
    <w:rsid w:val="00D35C18"/>
    <w:rsid w:val="00D5564C"/>
    <w:rsid w:val="00D85F54"/>
    <w:rsid w:val="00DA0708"/>
    <w:rsid w:val="00DC0659"/>
    <w:rsid w:val="00DE1A9B"/>
    <w:rsid w:val="00DF38F7"/>
    <w:rsid w:val="00E01919"/>
    <w:rsid w:val="00E06141"/>
    <w:rsid w:val="00E33F45"/>
    <w:rsid w:val="00E758B3"/>
    <w:rsid w:val="00E8057D"/>
    <w:rsid w:val="00E817DB"/>
    <w:rsid w:val="00EB7584"/>
    <w:rsid w:val="00EC2B1E"/>
    <w:rsid w:val="00EC52DA"/>
    <w:rsid w:val="00EC7600"/>
    <w:rsid w:val="00ED31AE"/>
    <w:rsid w:val="00ED6F88"/>
    <w:rsid w:val="00ED7FF7"/>
    <w:rsid w:val="00EF5E46"/>
    <w:rsid w:val="00EF772A"/>
    <w:rsid w:val="00F02034"/>
    <w:rsid w:val="00F179F9"/>
    <w:rsid w:val="00F35F18"/>
    <w:rsid w:val="00F77C65"/>
    <w:rsid w:val="00F80FC1"/>
    <w:rsid w:val="00F93590"/>
    <w:rsid w:val="00F949D7"/>
    <w:rsid w:val="00FB53A1"/>
    <w:rsid w:val="00FC5FE9"/>
    <w:rsid w:val="00FE6D51"/>
    <w:rsid w:val="00FE740B"/>
    <w:rsid w:val="00FE7A46"/>
    <w:rsid w:val="00FF44F6"/>
    <w:rsid w:val="00FF6A43"/>
    <w:rsid w:val="1F24F9FC"/>
    <w:rsid w:val="2375F934"/>
    <w:rsid w:val="26A7ED9D"/>
    <w:rsid w:val="377B3F46"/>
    <w:rsid w:val="3C7FAE4F"/>
    <w:rsid w:val="3DFFEA26"/>
    <w:rsid w:val="437E838E"/>
    <w:rsid w:val="57BA6E57"/>
    <w:rsid w:val="57EFC460"/>
    <w:rsid w:val="671E39EC"/>
    <w:rsid w:val="6A673983"/>
    <w:rsid w:val="6DD7614D"/>
    <w:rsid w:val="6FF251BA"/>
    <w:rsid w:val="75F5AA97"/>
    <w:rsid w:val="777D4D27"/>
    <w:rsid w:val="77FF6BB8"/>
    <w:rsid w:val="78D9CD32"/>
    <w:rsid w:val="7BF6B669"/>
    <w:rsid w:val="7DBE05DB"/>
    <w:rsid w:val="7DFDA1BE"/>
    <w:rsid w:val="7FBFE6D6"/>
    <w:rsid w:val="7FDF8914"/>
    <w:rsid w:val="7FFED871"/>
    <w:rsid w:val="7FFFA30B"/>
    <w:rsid w:val="7FFFC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271167"/>
  <w15:docId w15:val="{5FF21C8D-E9A1-4DB2-A297-B99BAC30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标题 7 字符"/>
    <w:basedOn w:val="a0"/>
    <w:link w:val="7"/>
    <w:uiPriority w:val="9"/>
    <w:semiHidden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character" w:customStyle="1" w:styleId="a6">
    <w:name w:val="日期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24"/>
      <w:szCs w:val="22"/>
    </w:rPr>
  </w:style>
  <w:style w:type="table" w:customStyle="1" w:styleId="13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Revision"/>
    <w:hidden/>
    <w:uiPriority w:val="99"/>
    <w:semiHidden/>
    <w:rsid w:val="00165755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liusn@eiacloud.com</dc:creator>
  <cp:lastModifiedBy>陈 陆霞</cp:lastModifiedBy>
  <cp:revision>7</cp:revision>
  <cp:lastPrinted>2021-06-03T14:25:00Z</cp:lastPrinted>
  <dcterms:created xsi:type="dcterms:W3CDTF">2022-02-11T15:48:00Z</dcterms:created>
  <dcterms:modified xsi:type="dcterms:W3CDTF">2022-02-11T10:22:00Z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