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21E5" w14:textId="075C90C4" w:rsidR="007F3C09" w:rsidRPr="00157918" w:rsidRDefault="007F3C09" w:rsidP="007D1FDE">
      <w:pPr>
        <w:pStyle w:val="2"/>
        <w:jc w:val="center"/>
        <w:rPr>
          <w:color w:val="000000" w:themeColor="text1"/>
        </w:rPr>
      </w:pPr>
      <w:bookmarkStart w:id="0" w:name="_Hlk20237083"/>
      <w:r w:rsidRPr="00157918">
        <w:rPr>
          <w:rFonts w:ascii="STZhongsong" w:eastAsia="STZhongsong" w:hAnsi="STZhongsong" w:hint="eastAsia"/>
          <w:color w:val="000000" w:themeColor="text1"/>
        </w:rPr>
        <w:t>新大气导则推荐模型EIAProA2018（第</w:t>
      </w:r>
      <w:r w:rsidR="00E006DE" w:rsidRPr="00157918">
        <w:rPr>
          <w:rFonts w:ascii="STZhongsong" w:eastAsia="STZhongsong" w:hAnsi="STZhongsong" w:hint="eastAsia"/>
          <w:color w:val="000000" w:themeColor="text1"/>
        </w:rPr>
        <w:t>1</w:t>
      </w:r>
      <w:r w:rsidR="003134FD" w:rsidRPr="00157918">
        <w:rPr>
          <w:rFonts w:ascii="STZhongsong" w:eastAsia="STZhongsong" w:hAnsi="STZhongsong"/>
          <w:color w:val="000000" w:themeColor="text1"/>
        </w:rPr>
        <w:t>4</w:t>
      </w:r>
      <w:r w:rsidRPr="00157918">
        <w:rPr>
          <w:rFonts w:ascii="STZhongsong" w:eastAsia="STZhongsong" w:hAnsi="STZhongsong" w:hint="eastAsia"/>
          <w:color w:val="000000" w:themeColor="text1"/>
        </w:rPr>
        <w:t>期）专题培训会</w:t>
      </w:r>
      <w:r w:rsidRPr="007D1FDE">
        <w:rPr>
          <w:rFonts w:ascii="STZhongsong" w:eastAsia="STZhongsong" w:hAnsi="STZhongsong" w:hint="eastAsia"/>
          <w:color w:val="000000" w:themeColor="text1"/>
        </w:rPr>
        <w:t>回执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829"/>
        <w:gridCol w:w="329"/>
        <w:gridCol w:w="662"/>
        <w:gridCol w:w="644"/>
        <w:gridCol w:w="307"/>
        <w:gridCol w:w="484"/>
        <w:gridCol w:w="397"/>
        <w:gridCol w:w="1055"/>
        <w:gridCol w:w="329"/>
        <w:gridCol w:w="1307"/>
        <w:gridCol w:w="1622"/>
      </w:tblGrid>
      <w:tr w:rsidR="00221617" w:rsidRPr="00157918" w14:paraId="3DED446B" w14:textId="77777777" w:rsidTr="00221617">
        <w:trPr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27F4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联系人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CB6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7957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职称/职务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D36C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DEC1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6A28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157918" w14:paraId="245F6C0C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68613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单  位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7280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D41AE" w:rsidRPr="00157918" w14:paraId="4C6EB3AF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0BD0A1" w14:textId="656BE4B9" w:rsidR="007D41AE" w:rsidRPr="00157918" w:rsidRDefault="007D41AE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发票单位全称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975E" w14:textId="77777777" w:rsidR="007D41AE" w:rsidRPr="00157918" w:rsidRDefault="007D41AE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157918" w14:paraId="5A091E5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0D023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发票单位税号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DCF5E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D50F3F" w:rsidRPr="00157918" w14:paraId="69B4F10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DD9A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pacing w:val="-8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pacing w:val="-8"/>
                <w:szCs w:val="21"/>
              </w:rPr>
              <w:t>接收发票电话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94D" w14:textId="77777777" w:rsidR="007F3C09" w:rsidRPr="00157918" w:rsidRDefault="007F3C09" w:rsidP="00221617">
            <w:pPr>
              <w:snapToGrid w:val="0"/>
              <w:spacing w:line="480" w:lineRule="exact"/>
              <w:ind w:rightChars="-16" w:right="-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1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25F9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接收发票电子邮箱</w:t>
            </w: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815F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157918" w14:paraId="5CFDD90B" w14:textId="77777777" w:rsidTr="00221617">
        <w:trPr>
          <w:cantSplit/>
          <w:trHeight w:val="6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A752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b/>
                <w:bCs/>
                <w:color w:val="000000" w:themeColor="text1"/>
                <w:spacing w:val="-8"/>
                <w:szCs w:val="21"/>
              </w:rPr>
            </w:pPr>
            <w:r w:rsidRPr="00157918">
              <w:rPr>
                <w:rFonts w:ascii="等线" w:eastAsia="等线" w:hAnsi="等线" w:hint="eastAsia"/>
                <w:b/>
                <w:bCs/>
                <w:color w:val="000000" w:themeColor="text1"/>
                <w:spacing w:val="-8"/>
                <w:szCs w:val="21"/>
              </w:rPr>
              <w:t>报名人员信息</w:t>
            </w:r>
          </w:p>
        </w:tc>
      </w:tr>
      <w:tr w:rsidR="00221617" w:rsidRPr="00157918" w14:paraId="7A06D00C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8E8B" w14:textId="7EEB97A5" w:rsidR="00221617" w:rsidRPr="00157918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630" w14:textId="4E0B92E1" w:rsidR="00221617" w:rsidRPr="00157918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2515" w14:textId="268156C6" w:rsidR="00221617" w:rsidRPr="00157918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手机号</w:t>
            </w: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98EF" w14:textId="278B3A99" w:rsidR="00221617" w:rsidRPr="00157918" w:rsidRDefault="00221617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E</w:t>
            </w:r>
            <w:r w:rsidRPr="00157918">
              <w:rPr>
                <w:rFonts w:ascii="等线" w:eastAsia="等线" w:hAnsi="等线"/>
                <w:color w:val="000000" w:themeColor="text1"/>
                <w:szCs w:val="21"/>
              </w:rPr>
              <w:t>-mail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B76D" w14:textId="0B20EBBF" w:rsidR="00221617" w:rsidRPr="00157918" w:rsidRDefault="00E00E3A" w:rsidP="00E00E3A">
            <w:pPr>
              <w:snapToGrid w:val="0"/>
              <w:spacing w:line="2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t>姓名拼音</w:t>
            </w:r>
            <w:r w:rsidRPr="00157918">
              <w:rPr>
                <w:rFonts w:ascii="等线" w:eastAsia="等线" w:hAnsi="等线" w:hint="eastAsia"/>
                <w:color w:val="000000" w:themeColor="text1"/>
                <w:szCs w:val="21"/>
              </w:rPr>
              <w:br/>
            </w:r>
            <w:r w:rsidRPr="00157918">
              <w:rPr>
                <w:rFonts w:ascii="等线" w:eastAsia="等线" w:hAnsi="等线" w:hint="eastAsia"/>
                <w:color w:val="000000" w:themeColor="text1"/>
                <w:sz w:val="13"/>
                <w:szCs w:val="10"/>
              </w:rPr>
              <w:t>（用于打印证书）</w:t>
            </w:r>
          </w:p>
        </w:tc>
      </w:tr>
      <w:tr w:rsidR="00221617" w:rsidRPr="00157918" w14:paraId="738CC32F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1D9B" w14:textId="616A21B0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5B83" w14:textId="3F9B5952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93DF" w14:textId="765D08E1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9F6B" w14:textId="6A2A8FFB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7155" w14:textId="7DE26DEA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5A7F7580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B97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E532" w14:textId="366CD6EA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AA93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32B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0A8C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5ACE1E37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9AB4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84C4" w14:textId="3EB20E91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482B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61DA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C5EE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74AC3306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08CA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0D42" w14:textId="317486CC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5851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163C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CA8C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21598E83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1773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690A" w14:textId="1233CC5F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61D9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AB09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2CA5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2EA41D9A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3AC8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EDEB" w14:textId="141F5CCF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7F0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6211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02A5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01ACCA53" w14:textId="77777777" w:rsidTr="00221617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CA87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767C" w14:textId="68365954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4F36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8E21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54B8" w14:textId="77777777" w:rsidR="00D50F3F" w:rsidRPr="00157918" w:rsidRDefault="00D50F3F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221617" w:rsidRPr="00157918" w14:paraId="63147780" w14:textId="77777777" w:rsidTr="00221617">
        <w:trPr>
          <w:cantSplit/>
          <w:trHeight w:val="778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A7D76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>已购买EIAProA2018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BF142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 xml:space="preserve">□是 </w:t>
            </w:r>
            <w:r w:rsidRPr="00157918">
              <w:rPr>
                <w:rFonts w:ascii="等线" w:eastAsia="等线" w:hAnsi="等线"/>
                <w:color w:val="000000" w:themeColor="text1"/>
              </w:rPr>
              <w:t xml:space="preserve">  </w:t>
            </w:r>
            <w:r w:rsidRPr="00157918">
              <w:rPr>
                <w:rFonts w:ascii="等线" w:eastAsia="等线" w:hAnsi="等线" w:hint="eastAsia"/>
                <w:color w:val="000000" w:themeColor="text1"/>
              </w:rPr>
              <w:t>□</w:t>
            </w:r>
            <w:r w:rsidRPr="00157918">
              <w:rPr>
                <w:rFonts w:ascii="等线" w:eastAsia="等线" w:hAnsi="等线"/>
                <w:color w:val="000000" w:themeColor="text1"/>
              </w:rPr>
              <w:t xml:space="preserve"> </w:t>
            </w:r>
            <w:r w:rsidRPr="00157918">
              <w:rPr>
                <w:rFonts w:ascii="等线" w:eastAsia="等线" w:hAnsi="等线" w:hint="eastAsia"/>
                <w:color w:val="000000" w:themeColor="text1"/>
              </w:rPr>
              <w:t>否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35634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>软件许可编号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EF1F1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7F3C09" w:rsidRPr="00157918" w14:paraId="64280EAD" w14:textId="77777777" w:rsidTr="00221617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583F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>注意事项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2E31" w14:textId="77777777" w:rsidR="007F3C09" w:rsidRPr="00157918" w:rsidRDefault="007F3C09" w:rsidP="00221617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>房间需自行预定</w:t>
            </w:r>
          </w:p>
        </w:tc>
      </w:tr>
      <w:tr w:rsidR="007F3C09" w:rsidRPr="00157918" w14:paraId="4A681B98" w14:textId="77777777" w:rsidTr="00221617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ECDE" w14:textId="77777777" w:rsidR="007F3C09" w:rsidRPr="00157918" w:rsidRDefault="007F3C09" w:rsidP="00221617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157918">
              <w:rPr>
                <w:rFonts w:ascii="等线" w:eastAsia="等线" w:hAnsi="等线" w:hint="eastAsia"/>
                <w:color w:val="000000" w:themeColor="text1"/>
              </w:rPr>
              <w:t>备注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01AC" w14:textId="77777777" w:rsidR="007F3C09" w:rsidRPr="00157918" w:rsidRDefault="007F3C09" w:rsidP="00221617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</w:tbl>
    <w:p w14:paraId="1ADD1FF9" w14:textId="612CD843" w:rsidR="00A009A3" w:rsidRPr="00157918" w:rsidRDefault="007F3C09" w:rsidP="00434209">
      <w:pPr>
        <w:ind w:leftChars="1" w:left="484" w:hangingChars="201" w:hanging="482"/>
        <w:rPr>
          <w:color w:val="000000" w:themeColor="text1"/>
        </w:rPr>
      </w:pPr>
      <w:r w:rsidRPr="00157918">
        <w:rPr>
          <w:rFonts w:hint="eastAsia"/>
          <w:color w:val="000000" w:themeColor="text1"/>
        </w:rPr>
        <w:t>注：</w:t>
      </w:r>
      <w:bookmarkEnd w:id="0"/>
      <w:r w:rsidR="00061726" w:rsidRPr="00157918">
        <w:rPr>
          <w:rFonts w:hint="eastAsia"/>
          <w:color w:val="000000" w:themeColor="text1"/>
        </w:rPr>
        <w:t>请将参会回执</w:t>
      </w:r>
      <w:r w:rsidR="00061726" w:rsidRPr="00157918">
        <w:rPr>
          <w:color w:val="000000" w:themeColor="text1"/>
        </w:rPr>
        <w:t>发送至电子邮件</w:t>
      </w:r>
      <w:hyperlink r:id="rId6" w:history="1">
        <w:r w:rsidR="00061726" w:rsidRPr="00157918">
          <w:rPr>
            <w:color w:val="000000" w:themeColor="text1"/>
          </w:rPr>
          <w:t>liusn@eiacloud.com</w:t>
        </w:r>
      </w:hyperlink>
      <w:r w:rsidR="00E507D0" w:rsidRPr="00157918">
        <w:rPr>
          <w:rFonts w:hint="eastAsia"/>
          <w:color w:val="000000" w:themeColor="text1"/>
        </w:rPr>
        <w:t>；</w:t>
      </w:r>
    </w:p>
    <w:p w14:paraId="3E159357" w14:textId="01ABDA7F" w:rsidR="00E507D0" w:rsidRPr="003134FD" w:rsidRDefault="00E507D0" w:rsidP="00434209">
      <w:pPr>
        <w:ind w:leftChars="1" w:left="484" w:hangingChars="201" w:hanging="482"/>
        <w:rPr>
          <w:color w:val="000000" w:themeColor="text1"/>
        </w:rPr>
      </w:pPr>
      <w:r w:rsidRPr="00157918">
        <w:rPr>
          <w:rFonts w:hint="eastAsia"/>
          <w:color w:val="000000" w:themeColor="text1"/>
        </w:rPr>
        <w:t>订房联系人及电话：</w:t>
      </w:r>
      <w:r w:rsidR="005E056C" w:rsidRPr="005E056C">
        <w:rPr>
          <w:rFonts w:hint="eastAsia"/>
          <w:color w:val="000000" w:themeColor="text1"/>
        </w:rPr>
        <w:t>陈经理：</w:t>
      </w:r>
      <w:r w:rsidR="005E056C" w:rsidRPr="005E056C">
        <w:rPr>
          <w:rFonts w:hint="eastAsia"/>
          <w:color w:val="000000" w:themeColor="text1"/>
        </w:rPr>
        <w:t>13950481238</w:t>
      </w:r>
      <w:r w:rsidRPr="00157918">
        <w:rPr>
          <w:rFonts w:hint="eastAsia"/>
          <w:color w:val="000000" w:themeColor="text1"/>
        </w:rPr>
        <w:t>。</w:t>
      </w:r>
    </w:p>
    <w:sectPr w:rsidR="00E507D0" w:rsidRPr="003134FD" w:rsidSect="00A009A3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F725E" w14:textId="77777777" w:rsidR="00C33F6A" w:rsidRDefault="00C33F6A" w:rsidP="00082449">
      <w:r>
        <w:separator/>
      </w:r>
    </w:p>
  </w:endnote>
  <w:endnote w:type="continuationSeparator" w:id="0">
    <w:p w14:paraId="60D24269" w14:textId="77777777" w:rsidR="00C33F6A" w:rsidRDefault="00C33F6A" w:rsidP="0008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605886"/>
      <w:docPartObj>
        <w:docPartGallery w:val="Page Numbers (Bottom of Page)"/>
        <w:docPartUnique/>
      </w:docPartObj>
    </w:sdtPr>
    <w:sdtEndPr/>
    <w:sdtContent>
      <w:p w14:paraId="23479000" w14:textId="09358088" w:rsidR="00652136" w:rsidRDefault="00652136" w:rsidP="00652136">
        <w:pPr>
          <w:pStyle w:val="a8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F1746" w:rsidRPr="004F1746">
          <w:rPr>
            <w:noProof/>
            <w:lang w:val="zh-CN"/>
          </w:rPr>
          <w:t>9</w:t>
        </w:r>
        <w:r>
          <w:fldChar w:fldCharType="end"/>
        </w:r>
        <w:r>
          <w:rPr>
            <w:rFonts w:hint="eastAsia"/>
          </w:rPr>
          <w:t>-</w:t>
        </w:r>
      </w:p>
    </w:sdtContent>
  </w:sdt>
  <w:p w14:paraId="6345D1A6" w14:textId="77777777" w:rsidR="00652136" w:rsidRDefault="006521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8FCF" w14:textId="77777777" w:rsidR="00C33F6A" w:rsidRDefault="00C33F6A" w:rsidP="00082449">
      <w:r>
        <w:separator/>
      </w:r>
    </w:p>
  </w:footnote>
  <w:footnote w:type="continuationSeparator" w:id="0">
    <w:p w14:paraId="445D8D07" w14:textId="77777777" w:rsidR="00C33F6A" w:rsidRDefault="00C33F6A" w:rsidP="00082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D43"/>
    <w:rsid w:val="00012881"/>
    <w:rsid w:val="0001763F"/>
    <w:rsid w:val="00030161"/>
    <w:rsid w:val="0004519A"/>
    <w:rsid w:val="00047BAD"/>
    <w:rsid w:val="00061726"/>
    <w:rsid w:val="00082449"/>
    <w:rsid w:val="00093398"/>
    <w:rsid w:val="00095D47"/>
    <w:rsid w:val="000B7FB6"/>
    <w:rsid w:val="00115F13"/>
    <w:rsid w:val="00155A02"/>
    <w:rsid w:val="00157918"/>
    <w:rsid w:val="001C74FB"/>
    <w:rsid w:val="00213A2B"/>
    <w:rsid w:val="00215DEC"/>
    <w:rsid w:val="00221617"/>
    <w:rsid w:val="00221E4F"/>
    <w:rsid w:val="00245D16"/>
    <w:rsid w:val="00256469"/>
    <w:rsid w:val="00266741"/>
    <w:rsid w:val="0027748B"/>
    <w:rsid w:val="00290576"/>
    <w:rsid w:val="002B4E53"/>
    <w:rsid w:val="002F1A25"/>
    <w:rsid w:val="003134FD"/>
    <w:rsid w:val="003200BC"/>
    <w:rsid w:val="00356D76"/>
    <w:rsid w:val="00375D44"/>
    <w:rsid w:val="003B49B3"/>
    <w:rsid w:val="00414EA2"/>
    <w:rsid w:val="0041642D"/>
    <w:rsid w:val="00434209"/>
    <w:rsid w:val="00443320"/>
    <w:rsid w:val="00496DBE"/>
    <w:rsid w:val="004C6883"/>
    <w:rsid w:val="004F16A5"/>
    <w:rsid w:val="004F1746"/>
    <w:rsid w:val="004F3738"/>
    <w:rsid w:val="005051A3"/>
    <w:rsid w:val="00514FF8"/>
    <w:rsid w:val="00572466"/>
    <w:rsid w:val="005948E6"/>
    <w:rsid w:val="005A255A"/>
    <w:rsid w:val="005C2D43"/>
    <w:rsid w:val="005E056C"/>
    <w:rsid w:val="006078ED"/>
    <w:rsid w:val="00613A1E"/>
    <w:rsid w:val="00635BF0"/>
    <w:rsid w:val="006404E0"/>
    <w:rsid w:val="00652136"/>
    <w:rsid w:val="006707F6"/>
    <w:rsid w:val="006F3BB0"/>
    <w:rsid w:val="00706957"/>
    <w:rsid w:val="00727A81"/>
    <w:rsid w:val="00734660"/>
    <w:rsid w:val="00762391"/>
    <w:rsid w:val="007D1FDE"/>
    <w:rsid w:val="007D2FBF"/>
    <w:rsid w:val="007D41AE"/>
    <w:rsid w:val="007D51D3"/>
    <w:rsid w:val="007E7F29"/>
    <w:rsid w:val="007F3C09"/>
    <w:rsid w:val="007F446E"/>
    <w:rsid w:val="008161A3"/>
    <w:rsid w:val="008302A8"/>
    <w:rsid w:val="008330E7"/>
    <w:rsid w:val="008476C0"/>
    <w:rsid w:val="00852FDD"/>
    <w:rsid w:val="008540EC"/>
    <w:rsid w:val="00874479"/>
    <w:rsid w:val="008A02DA"/>
    <w:rsid w:val="008A6AEE"/>
    <w:rsid w:val="008B7398"/>
    <w:rsid w:val="00932673"/>
    <w:rsid w:val="0093474D"/>
    <w:rsid w:val="0097042C"/>
    <w:rsid w:val="00994525"/>
    <w:rsid w:val="009B532E"/>
    <w:rsid w:val="009C2CDE"/>
    <w:rsid w:val="009E053D"/>
    <w:rsid w:val="00A009A3"/>
    <w:rsid w:val="00A23E52"/>
    <w:rsid w:val="00B20D34"/>
    <w:rsid w:val="00B34A21"/>
    <w:rsid w:val="00B359ED"/>
    <w:rsid w:val="00B511AA"/>
    <w:rsid w:val="00B54B6C"/>
    <w:rsid w:val="00B73F1A"/>
    <w:rsid w:val="00B75918"/>
    <w:rsid w:val="00B83A28"/>
    <w:rsid w:val="00B957D4"/>
    <w:rsid w:val="00BC7A34"/>
    <w:rsid w:val="00C33F6A"/>
    <w:rsid w:val="00C45842"/>
    <w:rsid w:val="00C57524"/>
    <w:rsid w:val="00C63857"/>
    <w:rsid w:val="00C7147F"/>
    <w:rsid w:val="00CC04A6"/>
    <w:rsid w:val="00CE7BB0"/>
    <w:rsid w:val="00D143AE"/>
    <w:rsid w:val="00D50F3F"/>
    <w:rsid w:val="00DC0840"/>
    <w:rsid w:val="00DE2599"/>
    <w:rsid w:val="00E006DE"/>
    <w:rsid w:val="00E00E3A"/>
    <w:rsid w:val="00E507D0"/>
    <w:rsid w:val="00E561E8"/>
    <w:rsid w:val="00E86633"/>
    <w:rsid w:val="00EA4BDD"/>
    <w:rsid w:val="00EA5DC7"/>
    <w:rsid w:val="00EC7121"/>
    <w:rsid w:val="00EF22A6"/>
    <w:rsid w:val="00F20D4D"/>
    <w:rsid w:val="00F65A29"/>
    <w:rsid w:val="00FD5C04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2C484"/>
  <w15:chartTrackingRefBased/>
  <w15:docId w15:val="{F3F3F4DA-A169-438E-96FD-5FABE97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009A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A009A3"/>
    <w:pPr>
      <w:ind w:left="108"/>
      <w:outlineLvl w:val="0"/>
    </w:pPr>
    <w:rPr>
      <w:rFonts w:ascii="宋体" w:eastAsia="宋体" w:cs="宋体"/>
      <w:sz w:val="74"/>
      <w:szCs w:val="74"/>
    </w:rPr>
  </w:style>
  <w:style w:type="paragraph" w:styleId="2">
    <w:name w:val="heading 2"/>
    <w:basedOn w:val="a"/>
    <w:next w:val="a"/>
    <w:link w:val="20"/>
    <w:uiPriority w:val="9"/>
    <w:unhideWhenUsed/>
    <w:qFormat/>
    <w:rsid w:val="007F3C09"/>
    <w:pPr>
      <w:keepNext/>
      <w:keepLines/>
      <w:autoSpaceDE/>
      <w:autoSpaceDN/>
      <w:adjustRightInd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A009A3"/>
    <w:rPr>
      <w:rFonts w:ascii="宋体" w:eastAsia="宋体" w:hAnsi="Times New Roman" w:cs="宋体"/>
      <w:kern w:val="0"/>
      <w:sz w:val="74"/>
      <w:szCs w:val="74"/>
    </w:rPr>
  </w:style>
  <w:style w:type="character" w:customStyle="1" w:styleId="20">
    <w:name w:val="标题 2 字符"/>
    <w:basedOn w:val="a0"/>
    <w:link w:val="2"/>
    <w:uiPriority w:val="9"/>
    <w:qFormat/>
    <w:rsid w:val="007F3C0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qFormat/>
    <w:rsid w:val="007F3C0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F3C09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qFormat/>
    <w:rsid w:val="007F3C09"/>
    <w:rPr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82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824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302A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302A8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rsid w:val="00012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46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3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48139">
                  <w:marLeft w:val="0"/>
                  <w:marRight w:val="0"/>
                  <w:marTop w:val="0"/>
                  <w:marBottom w:val="0"/>
                  <w:divBdr>
                    <w:top w:val="single" w:sz="6" w:space="7" w:color="EAEAEA"/>
                    <w:left w:val="single" w:sz="6" w:space="7" w:color="EAEAEA"/>
                    <w:bottom w:val="single" w:sz="6" w:space="7" w:color="EAEAEA"/>
                    <w:right w:val="single" w:sz="6" w:space="7" w:color="EAEAEA"/>
                  </w:divBdr>
                  <w:divsChild>
                    <w:div w:id="70352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EFEFEF"/>
                        <w:left w:val="single" w:sz="6" w:space="30" w:color="EFEFEF"/>
                        <w:bottom w:val="single" w:sz="6" w:space="23" w:color="EFEFEF"/>
                        <w:right w:val="single" w:sz="6" w:space="30" w:color="EFEFEF"/>
                      </w:divBdr>
                      <w:divsChild>
                        <w:div w:id="5978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usn@eiacloud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liusn@eiacloud.com</dc:creator>
  <cp:keywords/>
  <dc:description/>
  <cp:lastModifiedBy>1813613739@qq.com</cp:lastModifiedBy>
  <cp:revision>2</cp:revision>
  <cp:lastPrinted>2021-03-04T09:50:00Z</cp:lastPrinted>
  <dcterms:created xsi:type="dcterms:W3CDTF">2021-07-02T11:01:00Z</dcterms:created>
  <dcterms:modified xsi:type="dcterms:W3CDTF">2021-07-02T11:01:00Z</dcterms:modified>
</cp:coreProperties>
</file>