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FEA98" w14:textId="77777777" w:rsidR="00E31772" w:rsidRPr="0051487C" w:rsidRDefault="00E31772" w:rsidP="00E31772">
      <w:pPr>
        <w:pStyle w:val="1"/>
        <w:jc w:val="center"/>
      </w:pPr>
      <w:r w:rsidRPr="0051487C">
        <w:t>EIAProA2018技术培训参会回执</w:t>
      </w:r>
      <w:r w:rsidRPr="0051487C">
        <w:br/>
      </w:r>
      <w:r w:rsidRPr="0051487C">
        <w:rPr>
          <w:rFonts w:hint="eastAsia"/>
        </w:rPr>
        <w:t>（第</w:t>
      </w:r>
      <w:r>
        <w:rPr>
          <w:rFonts w:hint="eastAsia"/>
        </w:rPr>
        <w:t>5</w:t>
      </w:r>
      <w:r w:rsidRPr="0051487C"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ascii="Trebuchet MS" w:hAnsi="Trebuchet MS" w:cs="Times New Roman"/>
        </w:rPr>
        <w:t xml:space="preserve">· </w:t>
      </w:r>
      <w:r>
        <w:rPr>
          <w:rFonts w:hint="eastAsia"/>
        </w:rPr>
        <w:t>广州班</w:t>
      </w:r>
      <w:r w:rsidRPr="0051487C">
        <w:rPr>
          <w:rFonts w:hint="eastAsia"/>
        </w:rPr>
        <w:t>）</w:t>
      </w:r>
    </w:p>
    <w:tbl>
      <w:tblPr>
        <w:tblW w:w="93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567"/>
        <w:gridCol w:w="1095"/>
        <w:gridCol w:w="1314"/>
        <w:gridCol w:w="101"/>
        <w:gridCol w:w="1601"/>
        <w:gridCol w:w="1636"/>
        <w:gridCol w:w="1202"/>
      </w:tblGrid>
      <w:tr w:rsidR="00E31772" w:rsidRPr="0051487C" w14:paraId="541C47B9" w14:textId="77777777" w:rsidTr="008A662B">
        <w:trPr>
          <w:trHeight w:val="65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8589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联系人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BB14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ADBB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职称/职务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B300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FF90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性别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F4D5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E31772" w:rsidRPr="0051487C" w14:paraId="4749775B" w14:textId="77777777" w:rsidTr="008A662B">
        <w:trPr>
          <w:cantSplit/>
          <w:trHeight w:val="65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874D3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单  位</w:t>
            </w: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B3B8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E31772" w:rsidRPr="0051487C" w14:paraId="4BD58FF4" w14:textId="77777777" w:rsidTr="008A662B">
        <w:trPr>
          <w:cantSplit/>
          <w:trHeight w:val="65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4ABE8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税号</w:t>
            </w: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3D8EB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E31772" w:rsidRPr="0051487C" w14:paraId="4F7729A7" w14:textId="77777777" w:rsidTr="008A662B">
        <w:trPr>
          <w:cantSplit/>
          <w:trHeight w:val="65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62A6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pacing w:val="-8"/>
                <w:sz w:val="24"/>
              </w:rPr>
            </w:pPr>
            <w:r>
              <w:rPr>
                <w:rFonts w:ascii="等线" w:eastAsia="等线" w:hAnsi="等线" w:hint="eastAsia"/>
                <w:spacing w:val="-8"/>
                <w:sz w:val="24"/>
              </w:rPr>
              <w:t>电子发票接收电话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606F" w14:textId="77777777" w:rsidR="00E31772" w:rsidRPr="0051487C" w:rsidRDefault="00E31772" w:rsidP="008A662B">
            <w:pPr>
              <w:snapToGrid w:val="0"/>
              <w:spacing w:line="480" w:lineRule="exact"/>
              <w:ind w:rightChars="-16" w:right="-34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4BE7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pacing w:val="-8"/>
                <w:sz w:val="24"/>
              </w:rPr>
              <w:t>电子发票接收</w:t>
            </w:r>
            <w:r>
              <w:rPr>
                <w:rFonts w:ascii="等线" w:eastAsia="等线" w:hAnsi="等线" w:hint="eastAsia"/>
                <w:sz w:val="24"/>
              </w:rPr>
              <w:t>邮箱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C4FF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E31772" w:rsidRPr="0051487C" w14:paraId="0A954DCF" w14:textId="77777777" w:rsidTr="008A662B">
        <w:trPr>
          <w:cantSplit/>
          <w:trHeight w:val="656"/>
        </w:trPr>
        <w:tc>
          <w:tcPr>
            <w:tcW w:w="9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BC4B" w14:textId="77777777" w:rsidR="00E31772" w:rsidRPr="0051487C" w:rsidDel="00903355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报名人员信息</w:t>
            </w:r>
          </w:p>
        </w:tc>
      </w:tr>
      <w:tr w:rsidR="00E31772" w:rsidRPr="0051487C" w14:paraId="7BEE9EF0" w14:textId="77777777" w:rsidTr="008A662B">
        <w:trPr>
          <w:cantSplit/>
          <w:trHeight w:val="65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B965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姓名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1E32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手机号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6172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性别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20DE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E</w:t>
            </w:r>
            <w:r w:rsidRPr="0051487C">
              <w:rPr>
                <w:rFonts w:ascii="等线" w:eastAsia="等线" w:hAnsi="等线"/>
                <w:sz w:val="24"/>
              </w:rPr>
              <w:t>-mail</w:t>
            </w:r>
          </w:p>
        </w:tc>
      </w:tr>
      <w:tr w:rsidR="00E31772" w:rsidRPr="0051487C" w14:paraId="0794415E" w14:textId="77777777" w:rsidTr="008A662B">
        <w:trPr>
          <w:cantSplit/>
          <w:trHeight w:val="65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6989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590E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2EF9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EBD5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E31772" w:rsidRPr="0051487C" w14:paraId="058E4775" w14:textId="77777777" w:rsidTr="008A662B">
        <w:trPr>
          <w:cantSplit/>
          <w:trHeight w:val="65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77B5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3C4F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8F92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AAF4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E31772" w:rsidRPr="0051487C" w14:paraId="310D8D32" w14:textId="77777777" w:rsidTr="008A662B">
        <w:trPr>
          <w:cantSplit/>
          <w:trHeight w:val="65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0DCC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3116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FB00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F8F5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E31772" w:rsidRPr="0051487C" w14:paraId="0E697480" w14:textId="77777777" w:rsidTr="008A662B">
        <w:trPr>
          <w:cantSplit/>
          <w:trHeight w:val="65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87DC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F4D0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AD01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9FE1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E31772" w:rsidRPr="0051487C" w14:paraId="00AA18C7" w14:textId="77777777" w:rsidTr="008A662B">
        <w:trPr>
          <w:cantSplit/>
          <w:trHeight w:val="990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71ABA" w14:textId="77777777" w:rsidR="00E31772" w:rsidRPr="0051487C" w:rsidRDefault="00E31772" w:rsidP="008A662B">
            <w:pPr>
              <w:snapToGrid w:val="0"/>
              <w:spacing w:line="480" w:lineRule="exact"/>
              <w:ind w:rightChars="-48" w:right="-101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是否为</w:t>
            </w:r>
            <w:proofErr w:type="spellStart"/>
            <w:r w:rsidRPr="0051487C">
              <w:rPr>
                <w:rFonts w:ascii="等线" w:eastAsia="等线" w:hAnsi="等线" w:hint="eastAsia"/>
                <w:sz w:val="24"/>
              </w:rPr>
              <w:t>EIAPro</w:t>
            </w:r>
            <w:r w:rsidRPr="0051487C">
              <w:rPr>
                <w:rFonts w:ascii="等线" w:eastAsia="等线" w:hAnsi="等线"/>
                <w:sz w:val="24"/>
              </w:rPr>
              <w:t>A</w:t>
            </w:r>
            <w:proofErr w:type="spellEnd"/>
            <w:r w:rsidRPr="0051487C">
              <w:rPr>
                <w:rFonts w:ascii="等线" w:eastAsia="等线" w:hAnsi="等线" w:hint="eastAsia"/>
                <w:sz w:val="24"/>
              </w:rPr>
              <w:t>老用户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955AB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 xml:space="preserve">□是 </w:t>
            </w:r>
            <w:r w:rsidRPr="0051487C">
              <w:rPr>
                <w:rFonts w:ascii="等线" w:eastAsia="等线" w:hAnsi="等线"/>
                <w:sz w:val="24"/>
              </w:rPr>
              <w:t xml:space="preserve">  </w:t>
            </w:r>
            <w:r w:rsidRPr="0051487C">
              <w:rPr>
                <w:rFonts w:ascii="等线" w:eastAsia="等线" w:hAnsi="等线" w:hint="eastAsia"/>
                <w:sz w:val="24"/>
              </w:rPr>
              <w:t>□</w:t>
            </w:r>
            <w:r w:rsidRPr="0051487C">
              <w:rPr>
                <w:rFonts w:ascii="等线" w:eastAsia="等线" w:hAnsi="等线"/>
                <w:sz w:val="24"/>
              </w:rPr>
              <w:t xml:space="preserve"> </w:t>
            </w:r>
            <w:r w:rsidRPr="0051487C">
              <w:rPr>
                <w:rFonts w:ascii="等线" w:eastAsia="等线" w:hAnsi="等线" w:hint="eastAsia"/>
                <w:sz w:val="24"/>
              </w:rPr>
              <w:t>否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863F4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是否计划升级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F5199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 xml:space="preserve">□是 </w:t>
            </w:r>
            <w:r w:rsidRPr="0051487C">
              <w:rPr>
                <w:rFonts w:ascii="等线" w:eastAsia="等线" w:hAnsi="等线"/>
                <w:sz w:val="24"/>
              </w:rPr>
              <w:t xml:space="preserve">  </w:t>
            </w:r>
            <w:r w:rsidRPr="0051487C">
              <w:rPr>
                <w:rFonts w:ascii="等线" w:eastAsia="等线" w:hAnsi="等线" w:hint="eastAsia"/>
                <w:sz w:val="24"/>
              </w:rPr>
              <w:t>□</w:t>
            </w:r>
            <w:r w:rsidRPr="0051487C">
              <w:rPr>
                <w:rFonts w:ascii="等线" w:eastAsia="等线" w:hAnsi="等线"/>
                <w:sz w:val="24"/>
              </w:rPr>
              <w:t xml:space="preserve"> </w:t>
            </w:r>
            <w:r w:rsidRPr="0051487C">
              <w:rPr>
                <w:rFonts w:ascii="等线" w:eastAsia="等线" w:hAnsi="等线" w:hint="eastAsia"/>
                <w:sz w:val="24"/>
              </w:rPr>
              <w:t>否</w:t>
            </w:r>
          </w:p>
        </w:tc>
      </w:tr>
      <w:tr w:rsidR="00E31772" w:rsidRPr="0051487C" w14:paraId="1F6B661F" w14:textId="77777777" w:rsidTr="008A662B">
        <w:trPr>
          <w:cantSplit/>
          <w:trHeight w:val="830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534A2" w14:textId="77777777" w:rsidR="00E31772" w:rsidRPr="0051487C" w:rsidRDefault="00E31772" w:rsidP="008A662B">
            <w:pPr>
              <w:snapToGrid w:val="0"/>
              <w:spacing w:line="480" w:lineRule="exact"/>
              <w:ind w:rightChars="-48" w:right="-101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已购买EIAProA2018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0E703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 xml:space="preserve">□是 </w:t>
            </w:r>
            <w:r w:rsidRPr="0051487C">
              <w:rPr>
                <w:rFonts w:ascii="等线" w:eastAsia="等线" w:hAnsi="等线"/>
                <w:sz w:val="24"/>
              </w:rPr>
              <w:t xml:space="preserve">  </w:t>
            </w:r>
            <w:r w:rsidRPr="0051487C">
              <w:rPr>
                <w:rFonts w:ascii="等线" w:eastAsia="等线" w:hAnsi="等线" w:hint="eastAsia"/>
                <w:sz w:val="24"/>
              </w:rPr>
              <w:t>□</w:t>
            </w:r>
            <w:r w:rsidRPr="0051487C">
              <w:rPr>
                <w:rFonts w:ascii="等线" w:eastAsia="等线" w:hAnsi="等线"/>
                <w:sz w:val="24"/>
              </w:rPr>
              <w:t xml:space="preserve"> </w:t>
            </w:r>
            <w:r w:rsidRPr="0051487C">
              <w:rPr>
                <w:rFonts w:ascii="等线" w:eastAsia="等线" w:hAnsi="等线" w:hint="eastAsia"/>
                <w:sz w:val="24"/>
              </w:rPr>
              <w:t>否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B45B2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软件许可编号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DA764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E31772" w:rsidRPr="0051487C" w14:paraId="04C3C498" w14:textId="77777777" w:rsidTr="008A662B">
        <w:trPr>
          <w:cantSplit/>
          <w:trHeight w:val="656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6EFA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是否需住宿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641C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 w:rsidRPr="0051487C">
              <w:rPr>
                <w:rFonts w:ascii="等线" w:eastAsia="等线" w:hAnsi="等线" w:hint="eastAsia"/>
                <w:sz w:val="24"/>
              </w:rPr>
              <w:t>□需要</w:t>
            </w:r>
            <w:r w:rsidRPr="0051487C">
              <w:rPr>
                <w:rFonts w:ascii="等线" w:eastAsia="等线" w:hAnsi="等线"/>
                <w:sz w:val="24"/>
              </w:rPr>
              <w:t xml:space="preserve"> </w:t>
            </w:r>
            <w:r w:rsidRPr="0051487C">
              <w:rPr>
                <w:rFonts w:ascii="等线" w:eastAsia="等线" w:hAnsi="等线" w:hint="eastAsia"/>
                <w:sz w:val="24"/>
              </w:rPr>
              <w:t>□不需要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403E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所需</w:t>
            </w:r>
            <w:r w:rsidRPr="0051487C">
              <w:rPr>
                <w:rFonts w:ascii="等线" w:eastAsia="等线" w:hAnsi="等线" w:hint="eastAsia"/>
                <w:sz w:val="24"/>
              </w:rPr>
              <w:t>房间数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5B98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E31772" w:rsidRPr="0051487C" w14:paraId="15DCA558" w14:textId="77777777" w:rsidTr="008A662B">
        <w:trPr>
          <w:cantSplit/>
          <w:trHeight w:val="656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9DC2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注意事项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1190" w14:textId="77777777" w:rsidR="00E31772" w:rsidRPr="0051487C" w:rsidRDefault="00E31772" w:rsidP="008A662B">
            <w:pPr>
              <w:snapToGrid w:val="0"/>
              <w:spacing w:line="480" w:lineRule="exact"/>
              <w:ind w:left="38" w:hangingChars="16" w:hanging="38"/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房间需自行预定</w:t>
            </w:r>
          </w:p>
        </w:tc>
      </w:tr>
      <w:tr w:rsidR="00E31772" w:rsidRPr="0051487C" w14:paraId="126256F1" w14:textId="77777777" w:rsidTr="008A662B">
        <w:trPr>
          <w:cantSplit/>
          <w:trHeight w:val="656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E740" w14:textId="77777777" w:rsidR="00E31772" w:rsidRPr="0051487C" w:rsidRDefault="00E31772" w:rsidP="008A662B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备注</w:t>
            </w:r>
          </w:p>
        </w:tc>
        <w:tc>
          <w:tcPr>
            <w:tcW w:w="6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6A9F" w14:textId="77777777" w:rsidR="00E31772" w:rsidRDefault="00E31772" w:rsidP="008A662B">
            <w:pPr>
              <w:snapToGrid w:val="0"/>
              <w:spacing w:line="480" w:lineRule="exact"/>
              <w:ind w:left="38" w:hangingChars="16" w:hanging="38"/>
              <w:jc w:val="center"/>
              <w:rPr>
                <w:rFonts w:ascii="等线" w:eastAsia="等线" w:hAnsi="等线"/>
                <w:sz w:val="24"/>
              </w:rPr>
            </w:pPr>
          </w:p>
        </w:tc>
      </w:tr>
    </w:tbl>
    <w:p w14:paraId="61AE14B8" w14:textId="77777777" w:rsidR="00E31772" w:rsidRPr="00D72D32" w:rsidRDefault="00E31772" w:rsidP="00E31772">
      <w:pPr>
        <w:ind w:firstLineChars="200" w:firstLine="480"/>
        <w:rPr>
          <w:sz w:val="24"/>
          <w:szCs w:val="24"/>
        </w:rPr>
      </w:pPr>
      <w:r w:rsidRPr="0051487C">
        <w:rPr>
          <w:rFonts w:hint="eastAsia"/>
          <w:sz w:val="24"/>
          <w:szCs w:val="24"/>
        </w:rPr>
        <w:t>请将参会回执发送至电子邮件至</w:t>
      </w:r>
      <w:r w:rsidRPr="0051487C">
        <w:rPr>
          <w:rFonts w:hint="eastAsia"/>
          <w:b/>
          <w:sz w:val="24"/>
          <w:szCs w:val="24"/>
        </w:rPr>
        <w:t>guoxx</w:t>
      </w:r>
      <w:r w:rsidRPr="0051487C">
        <w:rPr>
          <w:b/>
          <w:sz w:val="24"/>
          <w:szCs w:val="24"/>
        </w:rPr>
        <w:t>@eiacloud.com</w:t>
      </w:r>
    </w:p>
    <w:p w14:paraId="6C43F270" w14:textId="77777777" w:rsidR="00B816D6" w:rsidRPr="00E31772" w:rsidRDefault="00B816D6">
      <w:bookmarkStart w:id="0" w:name="_GoBack"/>
      <w:bookmarkEnd w:id="0"/>
    </w:p>
    <w:sectPr w:rsidR="00B816D6" w:rsidRPr="00E31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9C86D" w14:textId="77777777" w:rsidR="00E31772" w:rsidRDefault="00E31772" w:rsidP="00E31772">
      <w:r>
        <w:separator/>
      </w:r>
    </w:p>
  </w:endnote>
  <w:endnote w:type="continuationSeparator" w:id="0">
    <w:p w14:paraId="55B0B246" w14:textId="77777777" w:rsidR="00E31772" w:rsidRDefault="00E31772" w:rsidP="00E3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EBF5E" w14:textId="77777777" w:rsidR="00E31772" w:rsidRDefault="00E31772" w:rsidP="00E31772">
      <w:r>
        <w:separator/>
      </w:r>
    </w:p>
  </w:footnote>
  <w:footnote w:type="continuationSeparator" w:id="0">
    <w:p w14:paraId="2AB62449" w14:textId="77777777" w:rsidR="00E31772" w:rsidRDefault="00E31772" w:rsidP="00E31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D6"/>
    <w:rsid w:val="00B816D6"/>
    <w:rsid w:val="00E3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C434FFE-F2F2-40CD-A433-E6916E2D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77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17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17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1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177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3177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2019-05-31T09:04:00Z</dcterms:created>
  <dcterms:modified xsi:type="dcterms:W3CDTF">2019-05-31T09:04:00Z</dcterms:modified>
</cp:coreProperties>
</file>